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370E" w14:textId="77777777" w:rsidR="003C4682" w:rsidRPr="00587C29" w:rsidRDefault="003C4682" w:rsidP="001669F4">
      <w:pPr>
        <w:tabs>
          <w:tab w:val="left" w:pos="720"/>
          <w:tab w:val="center" w:pos="4680"/>
          <w:tab w:val="left" w:pos="4770"/>
        </w:tabs>
        <w:jc w:val="center"/>
        <w:rPr>
          <w:rFonts w:ascii="Times New Roman" w:hAnsi="Times New Roman"/>
          <w:b/>
          <w:bCs/>
        </w:rPr>
      </w:pPr>
      <w:r w:rsidRPr="00587C29">
        <w:rPr>
          <w:rFonts w:ascii="Times New Roman" w:hAnsi="Times New Roman"/>
          <w:b/>
          <w:bCs/>
        </w:rPr>
        <w:t>MATANUSKA-SUSITNA BOROUGH</w:t>
      </w:r>
    </w:p>
    <w:p w14:paraId="576EE54F" w14:textId="77777777" w:rsidR="00ED1E58" w:rsidRDefault="007376E8" w:rsidP="00D670E2">
      <w:pPr>
        <w:tabs>
          <w:tab w:val="center" w:pos="4680"/>
        </w:tabs>
        <w:ind w:left="8640" w:hanging="86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MSB Fish and Wildlife Commission</w:t>
      </w:r>
    </w:p>
    <w:p w14:paraId="545FDDA4" w14:textId="77777777" w:rsidR="003C4682" w:rsidRPr="00ED1E58" w:rsidRDefault="00ED1E58" w:rsidP="00D670E2">
      <w:pPr>
        <w:tabs>
          <w:tab w:val="center" w:pos="4680"/>
        </w:tabs>
        <w:ind w:left="8640" w:hanging="8640"/>
        <w:jc w:val="center"/>
        <w:rPr>
          <w:rFonts w:ascii="Times New Roman" w:hAnsi="Times New Roman"/>
          <w:b/>
          <w:bCs/>
          <w:u w:val="single"/>
        </w:rPr>
      </w:pPr>
      <w:r w:rsidRPr="00ED1E58">
        <w:rPr>
          <w:rFonts w:ascii="Times New Roman" w:hAnsi="Times New Roman"/>
          <w:b/>
          <w:bCs/>
          <w:u w:val="single"/>
        </w:rPr>
        <w:t>AGENDA</w:t>
      </w:r>
    </w:p>
    <w:p w14:paraId="7CC6C387" w14:textId="77777777" w:rsidR="003C4682" w:rsidRPr="00587C29" w:rsidRDefault="003C4682" w:rsidP="003C4682">
      <w:pPr>
        <w:rPr>
          <w:rFonts w:ascii="Times New Roman" w:hAnsi="Times New Roman"/>
          <w:b/>
          <w:bCs/>
        </w:rPr>
      </w:pPr>
    </w:p>
    <w:bookmarkStart w:id="0" w:name="OLE_LINK1"/>
    <w:bookmarkStart w:id="1" w:name="OLE_LINK2"/>
    <w:p w14:paraId="704801E9" w14:textId="77777777" w:rsidR="00971EEC" w:rsidRPr="00587C29" w:rsidRDefault="00230119" w:rsidP="00971EEC">
      <w:pPr>
        <w:tabs>
          <w:tab w:val="right" w:pos="9360"/>
        </w:tabs>
        <w:rPr>
          <w:rFonts w:ascii="Times New Roman" w:hAnsi="Times New Roman"/>
        </w:rPr>
      </w:pPr>
      <w:r w:rsidRPr="00E27BFD">
        <w:rPr>
          <w:rFonts w:ascii="Times New Roman" w:hAnsi="Times New Roman"/>
          <w: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33A473" wp14:editId="5038A80B">
                <wp:simplePos x="0" y="0"/>
                <wp:positionH relativeFrom="column">
                  <wp:posOffset>2700655</wp:posOffset>
                </wp:positionH>
                <wp:positionV relativeFrom="paragraph">
                  <wp:posOffset>140970</wp:posOffset>
                </wp:positionV>
                <wp:extent cx="1358265" cy="1371600"/>
                <wp:effectExtent l="0" t="0" r="133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D18BE" w14:textId="77777777" w:rsidR="00184729" w:rsidRDefault="00184729" w:rsidP="003A0585">
                            <w:pPr>
                              <w:ind w:left="1440" w:firstLine="720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2B1859" w14:textId="77777777" w:rsidR="00184729" w:rsidRPr="007A0053" w:rsidRDefault="00184729" w:rsidP="003A0585">
                            <w:pPr>
                              <w:rPr>
                                <w:szCs w:val="60"/>
                              </w:rPr>
                            </w:pPr>
                          </w:p>
                          <w:p w14:paraId="1251FAAE" w14:textId="77777777" w:rsidR="00184729" w:rsidRDefault="00184729" w:rsidP="001669F4">
                            <w:pPr>
                              <w:tabs>
                                <w:tab w:val="left" w:pos="540"/>
                              </w:tabs>
                              <w:ind w:left="-270" w:firstLine="270"/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3A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65pt;margin-top:11.1pt;width:106.9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" filled="f" stroked="f">
                <v:textbox inset=",0,0,0">
                  <w:txbxContent>
                    <w:p w14:paraId="507D18BE" w14:textId="77777777" w:rsidR="00184729" w:rsidRDefault="00184729" w:rsidP="003A0585">
                      <w:pPr>
                        <w:ind w:left="1440" w:firstLine="720"/>
                        <w:jc w:val="center"/>
                      </w:pPr>
                      <w:r>
                        <w:t xml:space="preserve"> </w:t>
                      </w:r>
                    </w:p>
                    <w:p w14:paraId="6A2B1859" w14:textId="77777777" w:rsidR="00184729" w:rsidRPr="007A0053" w:rsidRDefault="00184729" w:rsidP="003A0585">
                      <w:pPr>
                        <w:rPr>
                          <w:szCs w:val="60"/>
                        </w:rPr>
                      </w:pPr>
                    </w:p>
                    <w:p w14:paraId="1251FAAE" w14:textId="77777777" w:rsidR="00184729" w:rsidRDefault="00184729" w:rsidP="001669F4">
                      <w:pPr>
                        <w:tabs>
                          <w:tab w:val="left" w:pos="540"/>
                        </w:tabs>
                        <w:ind w:left="-270" w:firstLine="27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880"/>
        <w:gridCol w:w="3426"/>
      </w:tblGrid>
      <w:tr w:rsidR="007947DA" w:rsidRPr="00E27BFD" w14:paraId="472A7CE3" w14:textId="77777777" w:rsidTr="001669F4">
        <w:tc>
          <w:tcPr>
            <w:tcW w:w="3330" w:type="dxa"/>
          </w:tcPr>
          <w:p w14:paraId="157E28D4" w14:textId="77777777" w:rsidR="007947DA" w:rsidRPr="00E27BFD" w:rsidRDefault="00D43A7C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Edna Devries</w:t>
            </w:r>
            <w:r w:rsidR="003E19EE" w:rsidRPr="00E27BFD">
              <w:rPr>
                <w:rFonts w:ascii="Times New Roman" w:hAnsi="Times New Roman"/>
                <w:bCs/>
                <w:sz w:val="18"/>
                <w:szCs w:val="18"/>
              </w:rPr>
              <w:t>, Mayor</w:t>
            </w:r>
          </w:p>
          <w:p w14:paraId="23F1171F" w14:textId="77777777" w:rsidR="003E19EE" w:rsidRPr="00E27BFD" w:rsidRDefault="003E19EE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67DE0C8" w14:textId="6AF11973" w:rsidR="003F436F" w:rsidRDefault="003F436F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3F436F">
              <w:rPr>
                <w:rFonts w:ascii="Times New Roman" w:hAnsi="Times New Roman"/>
                <w:bCs/>
                <w:sz w:val="18"/>
                <w:szCs w:val="18"/>
              </w:rPr>
              <w:t>Andy Couch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– Chair</w:t>
            </w:r>
          </w:p>
          <w:p w14:paraId="0AC1C109" w14:textId="77777777" w:rsidR="00ED2C56" w:rsidRDefault="00ED2C56" w:rsidP="00ED2C56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Peter Probasco – Vice Chair</w:t>
            </w:r>
          </w:p>
          <w:p w14:paraId="4B402B96" w14:textId="77777777" w:rsidR="00ED2C56" w:rsidRDefault="00ED2C56" w:rsidP="00ED2C56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Gabriel Kitter</w:t>
            </w:r>
          </w:p>
          <w:p w14:paraId="06254B60" w14:textId="77777777" w:rsidR="007376E8" w:rsidRDefault="007376E8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Howard Delo </w:t>
            </w:r>
          </w:p>
          <w:p w14:paraId="5FC958DF" w14:textId="77777777" w:rsidR="007376E8" w:rsidRDefault="007376E8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Larry Engel</w:t>
            </w:r>
          </w:p>
          <w:p w14:paraId="4A63494A" w14:textId="77777777" w:rsidR="007376E8" w:rsidRDefault="007376E8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Tim Hale</w:t>
            </w:r>
          </w:p>
          <w:p w14:paraId="343EABCB" w14:textId="22F4DEC8" w:rsidR="00ED2C56" w:rsidRPr="00CE57DC" w:rsidRDefault="00CE57DC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CE57DC">
              <w:rPr>
                <w:rFonts w:ascii="Times New Roman" w:hAnsi="Times New Roman"/>
                <w:bCs/>
                <w:sz w:val="18"/>
                <w:szCs w:val="18"/>
              </w:rPr>
              <w:t>Bill Gamble</w:t>
            </w:r>
          </w:p>
          <w:p w14:paraId="54D1BD84" w14:textId="77E556C5" w:rsidR="007376E8" w:rsidRDefault="007376E8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Kendra Zamzow</w:t>
            </w:r>
          </w:p>
          <w:p w14:paraId="0D6059EE" w14:textId="77777777" w:rsidR="007376E8" w:rsidRDefault="00D43A7C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Jim Sykes</w:t>
            </w:r>
            <w:r w:rsidR="007376E8">
              <w:rPr>
                <w:rFonts w:ascii="Times New Roman" w:hAnsi="Times New Roman"/>
                <w:bCs/>
                <w:sz w:val="18"/>
                <w:szCs w:val="18"/>
              </w:rPr>
              <w:t xml:space="preserve"> – Ex officio member</w:t>
            </w:r>
          </w:p>
          <w:p w14:paraId="4466C54B" w14:textId="77777777" w:rsidR="00B744DD" w:rsidRDefault="00B744DD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5ABB32D" w14:textId="40455404" w:rsidR="00B744DD" w:rsidRPr="007376E8" w:rsidRDefault="00291267" w:rsidP="003E19EE">
            <w:pPr>
              <w:tabs>
                <w:tab w:val="right" w:pos="9360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Maija DiSalvo – Staff </w:t>
            </w:r>
          </w:p>
        </w:tc>
        <w:tc>
          <w:tcPr>
            <w:tcW w:w="2880" w:type="dxa"/>
          </w:tcPr>
          <w:p w14:paraId="17059287" w14:textId="77777777" w:rsidR="003A0585" w:rsidRPr="00E27BFD" w:rsidRDefault="003D62A0" w:rsidP="003A05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BFD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89386CA" wp14:editId="3EA6B03A">
                  <wp:extent cx="1371600" cy="1371600"/>
                  <wp:effectExtent l="19050" t="0" r="0" b="0"/>
                  <wp:docPr id="1" name="Picture 1" descr="Mat-Su-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-Su-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2FBF7" w14:textId="77777777" w:rsidR="007947DA" w:rsidRPr="00E27BFD" w:rsidRDefault="007947DA" w:rsidP="00971EEC">
            <w:pPr>
              <w:tabs>
                <w:tab w:val="right" w:pos="93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</w:tcPr>
          <w:p w14:paraId="78191209" w14:textId="77777777" w:rsidR="007947DA" w:rsidRPr="00E27BFD" w:rsidRDefault="00927D94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sz w:val="18"/>
                <w:szCs w:val="18"/>
              </w:rPr>
              <w:t>Michael Brown</w:t>
            </w:r>
            <w:r w:rsidR="008E43A1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3E19EE" w:rsidRPr="00E27BFD">
              <w:rPr>
                <w:rFonts w:ascii="Times New Roman" w:hAnsi="Times New Roman"/>
                <w:bCs/>
                <w:sz w:val="18"/>
                <w:szCs w:val="18"/>
              </w:rPr>
              <w:t>Borough Manager</w:t>
            </w:r>
          </w:p>
          <w:p w14:paraId="74D5E544" w14:textId="77777777" w:rsidR="003E19EE" w:rsidRPr="00E27BFD" w:rsidRDefault="003E19EE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CC96799" w14:textId="77777777" w:rsidR="003E19EE" w:rsidRPr="00E27BFD" w:rsidRDefault="003E19EE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PLANNING </w:t>
            </w:r>
            <w:r w:rsidR="00CB7457" w:rsidRPr="00E27BFD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 LAND USE DEPARTMENT</w:t>
            </w:r>
          </w:p>
          <w:p w14:paraId="65984933" w14:textId="77777777" w:rsidR="00CB7457" w:rsidRPr="00E27BFD" w:rsidRDefault="00872A85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sz w:val="18"/>
                <w:szCs w:val="18"/>
              </w:rPr>
              <w:t>Alex Strawn</w:t>
            </w:r>
            <w:r w:rsidR="00CB7457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, Planning </w:t>
            </w:r>
            <w:r w:rsidR="001851E1" w:rsidRPr="00E27BFD">
              <w:rPr>
                <w:rFonts w:ascii="Times New Roman" w:hAnsi="Times New Roman"/>
                <w:bCs/>
                <w:sz w:val="18"/>
                <w:szCs w:val="18"/>
              </w:rPr>
              <w:t>&amp;</w:t>
            </w:r>
            <w:r w:rsidR="00CB7457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 Land Use</w:t>
            </w:r>
            <w:r w:rsidR="000A4DDF">
              <w:rPr>
                <w:rFonts w:ascii="Times New Roman" w:hAnsi="Times New Roman"/>
                <w:bCs/>
                <w:sz w:val="18"/>
                <w:szCs w:val="18"/>
              </w:rPr>
              <w:t xml:space="preserve"> Director</w:t>
            </w:r>
          </w:p>
          <w:p w14:paraId="1E3D0398" w14:textId="0DC90882" w:rsidR="001851E1" w:rsidRPr="00E27BFD" w:rsidRDefault="0014573A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Vacant</w:t>
            </w:r>
            <w:r w:rsidR="00F95301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1851E1" w:rsidRPr="00E27BFD">
              <w:rPr>
                <w:rFonts w:ascii="Times New Roman" w:hAnsi="Times New Roman"/>
                <w:bCs/>
                <w:sz w:val="18"/>
                <w:szCs w:val="18"/>
              </w:rPr>
              <w:t>Planning</w:t>
            </w:r>
            <w:r w:rsidR="00A17E9D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 Services </w:t>
            </w:r>
            <w:r w:rsidR="00507B01" w:rsidRPr="00E27BFD">
              <w:rPr>
                <w:rFonts w:ascii="Times New Roman" w:hAnsi="Times New Roman"/>
                <w:bCs/>
                <w:sz w:val="18"/>
                <w:szCs w:val="18"/>
              </w:rPr>
              <w:t>Manager</w:t>
            </w:r>
          </w:p>
          <w:p w14:paraId="25BF9E6F" w14:textId="77777777" w:rsidR="001851E1" w:rsidRPr="00E27BFD" w:rsidRDefault="00544638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J</w:t>
            </w:r>
            <w:r w:rsidR="00D43A7C">
              <w:rPr>
                <w:rFonts w:ascii="Times New Roman" w:hAnsi="Times New Roman"/>
                <w:bCs/>
                <w:sz w:val="18"/>
                <w:szCs w:val="18"/>
              </w:rPr>
              <w:t>ason Ortiz</w:t>
            </w:r>
            <w:r w:rsidR="001851E1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B74C73" w:rsidRPr="00E27BFD">
              <w:rPr>
                <w:rFonts w:ascii="Times New Roman" w:hAnsi="Times New Roman"/>
                <w:bCs/>
                <w:sz w:val="18"/>
                <w:szCs w:val="18"/>
              </w:rPr>
              <w:t>Development</w:t>
            </w:r>
            <w:r w:rsidR="001851E1" w:rsidRPr="00E27BFD">
              <w:rPr>
                <w:rFonts w:ascii="Times New Roman" w:hAnsi="Times New Roman"/>
                <w:bCs/>
                <w:sz w:val="18"/>
                <w:szCs w:val="18"/>
              </w:rPr>
              <w:t xml:space="preserve"> Services Manager</w:t>
            </w:r>
          </w:p>
          <w:p w14:paraId="432DD55A" w14:textId="77777777" w:rsidR="001851E1" w:rsidRPr="00E27BFD" w:rsidRDefault="00EF62DB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sz w:val="18"/>
                <w:szCs w:val="18"/>
              </w:rPr>
              <w:t>Fred Wagner</w:t>
            </w:r>
            <w:r w:rsidR="001851E1" w:rsidRPr="00E27BFD">
              <w:rPr>
                <w:rFonts w:ascii="Times New Roman" w:hAnsi="Times New Roman"/>
                <w:bCs/>
                <w:sz w:val="18"/>
                <w:szCs w:val="18"/>
              </w:rPr>
              <w:t>, Platting Officer</w:t>
            </w:r>
          </w:p>
          <w:p w14:paraId="505EAD0B" w14:textId="77777777" w:rsidR="00905D45" w:rsidRPr="00E27BFD" w:rsidRDefault="00905D45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21668C" w14:textId="2F46A62D" w:rsidR="00D33781" w:rsidRPr="00E27BFD" w:rsidRDefault="0049464D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Assembly Chambers</w:t>
            </w:r>
          </w:p>
          <w:p w14:paraId="2B67E3C0" w14:textId="77777777" w:rsidR="00D33781" w:rsidRPr="00E27BFD" w:rsidRDefault="00A55B37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i/>
                <w:sz w:val="18"/>
                <w:szCs w:val="18"/>
              </w:rPr>
              <w:t>Dorothy Swanda Jones</w:t>
            </w:r>
            <w:r w:rsidR="00D33781" w:rsidRPr="00E27BFD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Building</w:t>
            </w:r>
          </w:p>
          <w:p w14:paraId="4B98FCE3" w14:textId="77777777" w:rsidR="00905D45" w:rsidRPr="00E27BFD" w:rsidRDefault="00A55B37" w:rsidP="000A4DDF">
            <w:pPr>
              <w:tabs>
                <w:tab w:val="right" w:pos="9360"/>
              </w:tabs>
              <w:ind w:left="-105"/>
              <w:jc w:val="right"/>
              <w:rPr>
                <w:rFonts w:ascii="Times New Roman" w:hAnsi="Times New Roman"/>
                <w:i/>
                <w:sz w:val="18"/>
                <w:szCs w:val="18"/>
              </w:rPr>
            </w:pPr>
            <w:r w:rsidRPr="00E27BFD">
              <w:rPr>
                <w:rFonts w:ascii="Times New Roman" w:hAnsi="Times New Roman"/>
                <w:bCs/>
                <w:i/>
                <w:sz w:val="18"/>
                <w:szCs w:val="18"/>
              </w:rPr>
              <w:t>350 E. Dahlia Avenue</w:t>
            </w:r>
            <w:r w:rsidR="000A689B" w:rsidRPr="00E27BFD">
              <w:rPr>
                <w:rFonts w:ascii="Times New Roman" w:hAnsi="Times New Roman"/>
                <w:bCs/>
                <w:i/>
                <w:sz w:val="18"/>
                <w:szCs w:val="18"/>
              </w:rPr>
              <w:t>, Palmer</w:t>
            </w:r>
          </w:p>
        </w:tc>
      </w:tr>
    </w:tbl>
    <w:p w14:paraId="4405E3EF" w14:textId="77777777" w:rsidR="007947DA" w:rsidRPr="00587C29" w:rsidRDefault="007947DA" w:rsidP="00971EEC">
      <w:pPr>
        <w:tabs>
          <w:tab w:val="right" w:pos="9360"/>
        </w:tabs>
        <w:rPr>
          <w:rFonts w:ascii="Times New Roman" w:hAnsi="Times New Roman"/>
        </w:rPr>
      </w:pPr>
    </w:p>
    <w:bookmarkEnd w:id="0"/>
    <w:bookmarkEnd w:id="1"/>
    <w:p w14:paraId="31062F00" w14:textId="040CB046" w:rsidR="00905D45" w:rsidRPr="00101802" w:rsidRDefault="00F13C1B" w:rsidP="00905D45">
      <w:pPr>
        <w:tabs>
          <w:tab w:val="right" w:pos="936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December 5</w:t>
      </w:r>
      <w:r w:rsidR="00D43A7C" w:rsidRPr="009A3FF5">
        <w:rPr>
          <w:rFonts w:ascii="Times New Roman" w:hAnsi="Times New Roman"/>
          <w:b/>
          <w:bCs/>
        </w:rPr>
        <w:t xml:space="preserve">, </w:t>
      </w:r>
      <w:r w:rsidR="00517466">
        <w:rPr>
          <w:rFonts w:ascii="Times New Roman" w:hAnsi="Times New Roman"/>
          <w:b/>
          <w:bCs/>
        </w:rPr>
        <w:t>202</w:t>
      </w:r>
      <w:r w:rsidR="00CE57DC">
        <w:rPr>
          <w:rFonts w:ascii="Times New Roman" w:hAnsi="Times New Roman"/>
          <w:b/>
          <w:bCs/>
        </w:rPr>
        <w:t>4</w:t>
      </w:r>
    </w:p>
    <w:p w14:paraId="5B35187D" w14:textId="77777777" w:rsidR="008D3048" w:rsidRDefault="0049464D" w:rsidP="00905D45">
      <w:pPr>
        <w:tabs>
          <w:tab w:val="right" w:pos="936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SPECIAL</w:t>
      </w:r>
      <w:r w:rsidR="00905D45" w:rsidRPr="00101802">
        <w:rPr>
          <w:rFonts w:ascii="Times New Roman" w:hAnsi="Times New Roman"/>
          <w:b/>
          <w:bCs/>
        </w:rPr>
        <w:t xml:space="preserve"> MEETING</w:t>
      </w:r>
      <w:r>
        <w:rPr>
          <w:rFonts w:ascii="Times New Roman" w:hAnsi="Times New Roman"/>
          <w:b/>
          <w:bCs/>
        </w:rPr>
        <w:t xml:space="preserve">: </w:t>
      </w:r>
      <w:r w:rsidR="008D3048">
        <w:rPr>
          <w:rFonts w:ascii="Times New Roman" w:hAnsi="Times New Roman"/>
          <w:b/>
          <w:bCs/>
        </w:rPr>
        <w:t>Alaska Department of Fish &amp; Game (</w:t>
      </w:r>
      <w:r>
        <w:rPr>
          <w:rFonts w:ascii="Times New Roman" w:hAnsi="Times New Roman"/>
          <w:b/>
          <w:bCs/>
        </w:rPr>
        <w:t>ADF&amp;G</w:t>
      </w:r>
      <w:r w:rsidR="008D3048"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</w:rPr>
        <w:t xml:space="preserve"> </w:t>
      </w:r>
    </w:p>
    <w:p w14:paraId="5545F169" w14:textId="67464CDC" w:rsidR="00905D45" w:rsidRPr="00101802" w:rsidRDefault="008D3048" w:rsidP="00905D45">
      <w:pPr>
        <w:tabs>
          <w:tab w:val="right" w:pos="936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Fishing Season Summary</w:t>
      </w:r>
    </w:p>
    <w:p w14:paraId="774B1DE3" w14:textId="7759257C" w:rsidR="00905D45" w:rsidRPr="00101802" w:rsidRDefault="00DB307B" w:rsidP="00905D45">
      <w:pPr>
        <w:tabs>
          <w:tab w:val="righ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254DF" w:rsidRPr="0014573A">
        <w:rPr>
          <w:rFonts w:ascii="Times New Roman" w:hAnsi="Times New Roman"/>
        </w:rPr>
        <w:t>:00</w:t>
      </w:r>
      <w:r w:rsidR="00905D45" w:rsidRPr="0014573A">
        <w:rPr>
          <w:rFonts w:ascii="Times New Roman" w:hAnsi="Times New Roman"/>
        </w:rPr>
        <w:t xml:space="preserve"> p.m.</w:t>
      </w:r>
    </w:p>
    <w:p w14:paraId="17C67804" w14:textId="1D26DF81" w:rsidR="007947DA" w:rsidRDefault="00ED2C56" w:rsidP="00971EEC">
      <w:p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1AF23C" wp14:editId="47050B19">
                <wp:simplePos x="0" y="0"/>
                <wp:positionH relativeFrom="column">
                  <wp:posOffset>-228600</wp:posOffset>
                </wp:positionH>
                <wp:positionV relativeFrom="paragraph">
                  <wp:posOffset>140335</wp:posOffset>
                </wp:positionV>
                <wp:extent cx="6343650" cy="1800225"/>
                <wp:effectExtent l="0" t="0" r="19050" b="28575"/>
                <wp:wrapNone/>
                <wp:docPr id="3257336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002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5B82D" id="Rectangle 1" o:spid="_x0000_s1026" style="position:absolute;margin-left:-18pt;margin-top:11.05pt;width:499.5pt;height:14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" filled="f" strokecolor="#0a121c [484]"/>
            </w:pict>
          </mc:Fallback>
        </mc:AlternateContent>
      </w:r>
    </w:p>
    <w:p w14:paraId="569FE12B" w14:textId="77777777" w:rsidR="00ED2C56" w:rsidRPr="00C10B36" w:rsidRDefault="00ED2C56" w:rsidP="00ED2C56">
      <w:pPr>
        <w:tabs>
          <w:tab w:val="right" w:pos="9360"/>
        </w:tabs>
        <w:jc w:val="center"/>
        <w:rPr>
          <w:rFonts w:ascii="Times New Roman" w:hAnsi="Times New Roman"/>
          <w:u w:val="single"/>
        </w:rPr>
      </w:pPr>
      <w:bookmarkStart w:id="2" w:name="_Hlk151377380"/>
      <w:r w:rsidRPr="00C10B36">
        <w:rPr>
          <w:rFonts w:ascii="Times New Roman" w:hAnsi="Times New Roman"/>
          <w:u w:val="single"/>
        </w:rPr>
        <w:t>Ways to participate in MSB Fish and Wildlife Commission meetings:</w:t>
      </w:r>
    </w:p>
    <w:p w14:paraId="4E8DFF8B" w14:textId="67AC1CEF" w:rsidR="00ED2C56" w:rsidRDefault="00ED2C56" w:rsidP="00ED2C56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389157EE" w14:textId="7326A78C" w:rsidR="00ED2C56" w:rsidRPr="00DE16A6" w:rsidRDefault="00ED2C56" w:rsidP="00ED2C56">
      <w:pPr>
        <w:tabs>
          <w:tab w:val="right" w:pos="9360"/>
        </w:tabs>
        <w:jc w:val="both"/>
        <w:rPr>
          <w:rFonts w:ascii="Times New Roman" w:hAnsi="Times New Roman"/>
        </w:rPr>
      </w:pPr>
      <w:r w:rsidRPr="0014573A">
        <w:rPr>
          <w:rFonts w:ascii="Times New Roman" w:hAnsi="Times New Roman"/>
        </w:rPr>
        <w:t xml:space="preserve">IN-PERSON: </w:t>
      </w:r>
      <w:r w:rsidR="0014573A" w:rsidRPr="0014573A">
        <w:rPr>
          <w:rFonts w:ascii="Times New Roman" w:hAnsi="Times New Roman"/>
        </w:rPr>
        <w:t>Assembly Chambers</w:t>
      </w:r>
      <w:r w:rsidRPr="0014573A">
        <w:rPr>
          <w:rFonts w:ascii="Times New Roman" w:hAnsi="Times New Roman"/>
        </w:rPr>
        <w:t>, DSJ Building</w:t>
      </w:r>
    </w:p>
    <w:p w14:paraId="3AE71689" w14:textId="77777777" w:rsidR="00ED2C56" w:rsidRDefault="00ED2C56" w:rsidP="00ED2C56">
      <w:pPr>
        <w:tabs>
          <w:tab w:val="right" w:pos="9360"/>
        </w:tabs>
        <w:jc w:val="both"/>
        <w:rPr>
          <w:rFonts w:ascii="Times New Roman" w:hAnsi="Times New Roman"/>
        </w:rPr>
      </w:pPr>
    </w:p>
    <w:p w14:paraId="4E584DC6" w14:textId="75773F0A" w:rsidR="00ED2C56" w:rsidRDefault="00ED2C56" w:rsidP="00ED2C56">
      <w:pPr>
        <w:widowControl/>
        <w:tabs>
          <w:tab w:val="left" w:pos="2000"/>
        </w:tabs>
        <w:kinsoku w:val="0"/>
        <w:overflowPunct w:val="0"/>
        <w:spacing w:line="273" w:lineRule="auto"/>
        <w:ind w:right="199"/>
        <w:rPr>
          <w:rFonts w:ascii="Times New Roman" w:hAnsi="Times New Roman"/>
        </w:rPr>
      </w:pPr>
      <w:r w:rsidRPr="0049464D">
        <w:rPr>
          <w:rFonts w:ascii="Times New Roman" w:hAnsi="Times New Roman"/>
        </w:rPr>
        <w:t>REMOTE PARTICIPATION VIA MICROSOFT TEAMS:</w:t>
      </w:r>
    </w:p>
    <w:p w14:paraId="2CAC9420" w14:textId="77777777" w:rsidR="00ED2C56" w:rsidRDefault="00ED2C56" w:rsidP="00ED2C56">
      <w:pPr>
        <w:rPr>
          <w:rFonts w:ascii="Segoe UI" w:hAnsi="Segoe UI" w:cs="Segoe UI"/>
          <w:b/>
          <w:bCs/>
          <w:color w:val="252424"/>
          <w:sz w:val="21"/>
          <w:szCs w:val="21"/>
        </w:rPr>
        <w:sectPr w:rsidR="00ED2C56" w:rsidSect="007305F0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1440" w:right="1440" w:bottom="1008" w:left="1440" w:header="720" w:footer="576" w:gutter="0"/>
          <w:cols w:space="720"/>
          <w:noEndnote/>
        </w:sectPr>
      </w:pPr>
    </w:p>
    <w:p w14:paraId="73BB5861" w14:textId="77777777" w:rsidR="00ED2C56" w:rsidRPr="0014573A" w:rsidRDefault="00ED2C56" w:rsidP="00ED2C56">
      <w:pPr>
        <w:rPr>
          <w:rFonts w:ascii="Segoe UI" w:hAnsi="Segoe UI" w:cs="Segoe UI"/>
          <w:color w:val="252424"/>
        </w:rPr>
      </w:pPr>
      <w:r w:rsidRPr="0014573A">
        <w:rPr>
          <w:rFonts w:ascii="Segoe UI" w:hAnsi="Segoe UI" w:cs="Segoe UI"/>
          <w:color w:val="252424"/>
          <w:sz w:val="21"/>
          <w:szCs w:val="21"/>
        </w:rPr>
        <w:t>Join on your computer:</w:t>
      </w:r>
    </w:p>
    <w:bookmarkEnd w:id="2"/>
    <w:p w14:paraId="25A1B4B5" w14:textId="2B0F2E2D" w:rsidR="0049464D" w:rsidRDefault="0049464D" w:rsidP="00770C0B">
      <w:pPr>
        <w:pStyle w:val="xxmsonormal"/>
        <w:shd w:val="clear" w:color="auto" w:fill="FFFFFF"/>
        <w:spacing w:before="0" w:beforeAutospacing="0" w:after="0" w:afterAutospacing="0"/>
        <w:textAlignment w:val="baseline"/>
      </w:pPr>
      <w:r>
        <w:fldChar w:fldCharType="begin"/>
      </w:r>
      <w:r w:rsidR="00F13C1B">
        <w:instrText>HYPERLINK "https://teams.microsoft.com/l/meetup-join/19%3ameeting_OTcyZjU1MjUtZTkxNS00MTk0LTgyNzAtZjg5ZjI0YzAyZmRi%40thread.v2/0?context=%7b%22Tid%22%3a%22870c68b8-580c-4b1b-a27e-a44623e37916%22%2c%22Oid%22%3a%2223480112-ff80-43d6-a811-cd16a8589b23%22%7d" \t "_blank"</w:instrText>
      </w:r>
      <w:r>
        <w:fldChar w:fldCharType="separate"/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  <w:bdr w:val="none" w:sz="0" w:space="0" w:color="auto" w:frame="1"/>
          <w:shd w:val="clear" w:color="auto" w:fill="FFFFFF"/>
        </w:rPr>
        <w:t>Click here to join the meeting</w:t>
      </w:r>
      <w:r>
        <w:fldChar w:fldCharType="end"/>
      </w:r>
    </w:p>
    <w:p w14:paraId="5DB0D09B" w14:textId="33C9D8B1" w:rsidR="00770C0B" w:rsidRDefault="00770C0B" w:rsidP="00770C0B">
      <w:pPr>
        <w:pStyle w:val="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</w:rPr>
        <w:t>Meeting ID: </w:t>
      </w:r>
      <w:r w:rsidR="00F13C1B" w:rsidRPr="00F13C1B">
        <w:rPr>
          <w:rFonts w:ascii="Segoe UI" w:hAnsi="Segoe UI" w:cs="Segoe UI"/>
          <w:color w:val="252424"/>
          <w:shd w:val="clear" w:color="auto" w:fill="FFFFFF"/>
        </w:rPr>
        <w:t>212 411 183 809</w:t>
      </w:r>
      <w:r>
        <w:rPr>
          <w:rFonts w:ascii="Segoe UI" w:hAnsi="Segoe UI" w:cs="Segoe UI"/>
          <w:color w:val="252424"/>
          <w:sz w:val="22"/>
          <w:szCs w:val="22"/>
          <w:bdr w:val="none" w:sz="0" w:space="0" w:color="auto" w:frame="1"/>
        </w:rPr>
        <w:br/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</w:rPr>
        <w:t>Passcode: </w:t>
      </w:r>
      <w:r w:rsidR="00F13C1B" w:rsidRPr="00F13C1B">
        <w:rPr>
          <w:rFonts w:ascii="Segoe UI" w:hAnsi="Segoe UI" w:cs="Segoe UI"/>
          <w:color w:val="252424"/>
          <w:shd w:val="clear" w:color="auto" w:fill="FFFFFF"/>
        </w:rPr>
        <w:t>wq6yVK</w:t>
      </w:r>
    </w:p>
    <w:p w14:paraId="145E9483" w14:textId="77777777" w:rsidR="00ED2C56" w:rsidRPr="0014573A" w:rsidRDefault="00ED2C56" w:rsidP="00ED2C56">
      <w:pPr>
        <w:rPr>
          <w:rFonts w:ascii="Segoe UI" w:hAnsi="Segoe UI" w:cs="Segoe UI"/>
          <w:color w:val="252424"/>
        </w:rPr>
      </w:pPr>
      <w:r w:rsidRPr="0014573A">
        <w:rPr>
          <w:rFonts w:ascii="Segoe UI" w:hAnsi="Segoe UI" w:cs="Segoe UI"/>
          <w:color w:val="252424"/>
          <w:sz w:val="21"/>
          <w:szCs w:val="21"/>
        </w:rPr>
        <w:t>Or call in (audio only):</w:t>
      </w:r>
      <w:r w:rsidRPr="0014573A">
        <w:rPr>
          <w:rFonts w:ascii="Segoe UI" w:hAnsi="Segoe UI" w:cs="Segoe UI"/>
          <w:color w:val="252424"/>
        </w:rPr>
        <w:t xml:space="preserve"> </w:t>
      </w:r>
    </w:p>
    <w:p w14:paraId="1270E28B" w14:textId="0FAFA499" w:rsidR="0014573A" w:rsidRPr="0014573A" w:rsidRDefault="00ED2C56" w:rsidP="00ED2C56">
      <w:pPr>
        <w:rPr>
          <w:rFonts w:ascii="Segoe UI" w:hAnsi="Segoe UI" w:cs="Segoe UI"/>
          <w:color w:val="252424"/>
        </w:rPr>
      </w:pPr>
      <w:r w:rsidRPr="0014573A">
        <w:rPr>
          <w:rFonts w:ascii="Segoe UI" w:hAnsi="Segoe UI" w:cs="Segoe UI"/>
          <w:color w:val="252424"/>
        </w:rPr>
        <w:t>1-907-290-7880</w:t>
      </w:r>
    </w:p>
    <w:p w14:paraId="5EA3BFFA" w14:textId="2463835B" w:rsidR="00ED2C56" w:rsidRDefault="0014573A" w:rsidP="00971EEC">
      <w:pPr>
        <w:tabs>
          <w:tab w:val="right" w:pos="9360"/>
        </w:tabs>
        <w:rPr>
          <w:rFonts w:ascii="Times New Roman" w:hAnsi="Times New Roman"/>
        </w:rPr>
        <w:sectPr w:rsidR="00ED2C56" w:rsidSect="007305F0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008" w:left="1440" w:header="720" w:footer="576" w:gutter="0"/>
          <w:cols w:num="2" w:space="720"/>
          <w:noEndnote/>
        </w:sectPr>
      </w:pP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Phone Conference ID: </w:t>
      </w:r>
      <w:r w:rsidR="00F13C1B" w:rsidRPr="00F13C1B">
        <w:rPr>
          <w:rFonts w:ascii="Segoe UI" w:hAnsi="Segoe UI" w:cs="Segoe UI"/>
          <w:color w:val="252424"/>
          <w:shd w:val="clear" w:color="auto" w:fill="FFFFFF"/>
        </w:rPr>
        <w:t>956 490 599#</w:t>
      </w:r>
    </w:p>
    <w:p w14:paraId="04E8DAF8" w14:textId="77777777" w:rsidR="008E43A1" w:rsidRDefault="008E43A1" w:rsidP="00971EEC">
      <w:pPr>
        <w:tabs>
          <w:tab w:val="right" w:pos="9360"/>
        </w:tabs>
        <w:rPr>
          <w:rFonts w:ascii="Times New Roman" w:hAnsi="Times New Roman"/>
        </w:rPr>
      </w:pPr>
    </w:p>
    <w:p w14:paraId="37C28AC5" w14:textId="77777777" w:rsidR="00ED2C56" w:rsidRDefault="00ED2C56" w:rsidP="00971EEC">
      <w:pPr>
        <w:tabs>
          <w:tab w:val="right" w:pos="9360"/>
        </w:tabs>
        <w:rPr>
          <w:rFonts w:ascii="Times New Roman" w:hAnsi="Times New Roman"/>
        </w:rPr>
      </w:pPr>
    </w:p>
    <w:p w14:paraId="509261A8" w14:textId="77777777" w:rsidR="0049464D" w:rsidRPr="00101802" w:rsidRDefault="0049464D" w:rsidP="00971EEC">
      <w:pPr>
        <w:tabs>
          <w:tab w:val="right" w:pos="9360"/>
        </w:tabs>
        <w:rPr>
          <w:rFonts w:ascii="Times New Roman" w:hAnsi="Times New Roman"/>
        </w:rPr>
      </w:pPr>
    </w:p>
    <w:p w14:paraId="7425133D" w14:textId="77777777" w:rsidR="00C05BEE" w:rsidRDefault="00971EEC" w:rsidP="00C05BEE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 w:rsidRPr="00C05BEE">
        <w:rPr>
          <w:rFonts w:ascii="Times New Roman" w:hAnsi="Times New Roman"/>
        </w:rPr>
        <w:t>CALL TO ORDER</w:t>
      </w:r>
    </w:p>
    <w:p w14:paraId="4D5FFF60" w14:textId="77777777" w:rsidR="00C05BEE" w:rsidRPr="00C05BEE" w:rsidRDefault="00C05BEE" w:rsidP="00C05BEE">
      <w:pPr>
        <w:pStyle w:val="ListParagraph"/>
        <w:jc w:val="both"/>
        <w:rPr>
          <w:rFonts w:ascii="Times New Roman" w:hAnsi="Times New Roman"/>
        </w:rPr>
      </w:pPr>
    </w:p>
    <w:p w14:paraId="1E458381" w14:textId="77777777" w:rsidR="00ED2C56" w:rsidRDefault="00C05BEE" w:rsidP="003B5E35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ROLL CALL – DETERMINATION </w:t>
      </w:r>
      <w:r w:rsidR="00971EEC" w:rsidRPr="00C05BEE">
        <w:rPr>
          <w:rFonts w:ascii="Times New Roman" w:hAnsi="Times New Roman"/>
        </w:rPr>
        <w:t>OF QUORUM</w:t>
      </w:r>
    </w:p>
    <w:p w14:paraId="6BD2A555" w14:textId="77777777" w:rsidR="00ED2C56" w:rsidRPr="00ED2C56" w:rsidRDefault="00ED2C56" w:rsidP="00ED2C56">
      <w:pPr>
        <w:pStyle w:val="ListParagraph"/>
        <w:rPr>
          <w:rFonts w:ascii="Times New Roman" w:hAnsi="Times New Roman"/>
        </w:rPr>
      </w:pPr>
    </w:p>
    <w:p w14:paraId="76D4D539" w14:textId="2D408344" w:rsidR="003B5E35" w:rsidRDefault="00D43A7C" w:rsidP="003B5E35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LAND ACKNOWLEDGEMENT</w:t>
      </w:r>
      <w:r w:rsidR="00B566EE">
        <w:rPr>
          <w:rFonts w:ascii="Times New Roman" w:hAnsi="Times New Roman"/>
        </w:rPr>
        <w:t xml:space="preserve"> &amp; RECOGNITION</w:t>
      </w:r>
    </w:p>
    <w:p w14:paraId="7760838D" w14:textId="77777777" w:rsidR="00ED2C56" w:rsidRPr="00ED2C56" w:rsidRDefault="00ED2C56" w:rsidP="00ED2C56">
      <w:pPr>
        <w:pStyle w:val="ListParagraph"/>
        <w:rPr>
          <w:rFonts w:ascii="Times New Roman" w:hAnsi="Times New Roman"/>
        </w:rPr>
      </w:pPr>
    </w:p>
    <w:p w14:paraId="7A1FACC4" w14:textId="6847DC9E" w:rsidR="00ED2C56" w:rsidRPr="00457B45" w:rsidRDefault="00ED2C56" w:rsidP="00ED2C56">
      <w:pPr>
        <w:pStyle w:val="ListParagraph"/>
        <w:jc w:val="both"/>
        <w:rPr>
          <w:rFonts w:ascii="Times New Roman" w:hAnsi="Times New Roman"/>
          <w:i/>
          <w:iCs/>
        </w:rPr>
      </w:pPr>
      <w:r w:rsidRPr="00457B45">
        <w:rPr>
          <w:rFonts w:ascii="Times New Roman" w:hAnsi="Times New Roman"/>
          <w:i/>
          <w:iCs/>
        </w:rPr>
        <w:t xml:space="preserve">"We acknowledge that we are meeting on traditional lands of the </w:t>
      </w:r>
      <w:proofErr w:type="spellStart"/>
      <w:r w:rsidR="00100225">
        <w:rPr>
          <w:rFonts w:ascii="Times New Roman" w:hAnsi="Times New Roman"/>
          <w:i/>
          <w:iCs/>
        </w:rPr>
        <w:t>Dena’ina</w:t>
      </w:r>
      <w:proofErr w:type="spellEnd"/>
      <w:r w:rsidR="00100225">
        <w:rPr>
          <w:rFonts w:ascii="Times New Roman" w:hAnsi="Times New Roman"/>
          <w:i/>
          <w:iCs/>
        </w:rPr>
        <w:t xml:space="preserve"> and Ahtna </w:t>
      </w:r>
      <w:r w:rsidRPr="00457B45">
        <w:rPr>
          <w:rFonts w:ascii="Times New Roman" w:hAnsi="Times New Roman"/>
          <w:i/>
          <w:iCs/>
        </w:rPr>
        <w:t>Dene people, and we are grateful for their continued stewardship of the land, fish, and wildlife throughout time immemorial."</w:t>
      </w:r>
    </w:p>
    <w:p w14:paraId="5E04D342" w14:textId="77777777" w:rsidR="00C05BEE" w:rsidRPr="00C05BEE" w:rsidRDefault="00C05BEE" w:rsidP="00C05BEE">
      <w:pPr>
        <w:pStyle w:val="ListParagraph"/>
        <w:rPr>
          <w:rFonts w:ascii="Times New Roman" w:hAnsi="Times New Roman"/>
        </w:rPr>
      </w:pPr>
    </w:p>
    <w:p w14:paraId="68DF9B61" w14:textId="77777777" w:rsidR="00657FA4" w:rsidRDefault="00657FA4" w:rsidP="003B5E35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PLEDGE OF ALLEGIANCE</w:t>
      </w:r>
    </w:p>
    <w:p w14:paraId="19665BE7" w14:textId="77777777" w:rsidR="00657FA4" w:rsidRDefault="00657FA4" w:rsidP="00657FA4">
      <w:pPr>
        <w:pStyle w:val="ListParagraph"/>
        <w:jc w:val="both"/>
        <w:rPr>
          <w:rFonts w:ascii="Times New Roman" w:hAnsi="Times New Roman"/>
        </w:rPr>
      </w:pPr>
    </w:p>
    <w:p w14:paraId="7A296603" w14:textId="6DEAEEFF" w:rsidR="003B5E35" w:rsidRDefault="00971EEC" w:rsidP="003B5E35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 w:rsidRPr="00C05BEE">
        <w:rPr>
          <w:rFonts w:ascii="Times New Roman" w:hAnsi="Times New Roman"/>
        </w:rPr>
        <w:t>APPROVAL OF AGENDA</w:t>
      </w:r>
    </w:p>
    <w:p w14:paraId="25E261C9" w14:textId="77777777" w:rsidR="00DB307B" w:rsidRPr="00DB307B" w:rsidRDefault="00DB307B" w:rsidP="00DB307B">
      <w:pPr>
        <w:pStyle w:val="ListParagraph"/>
        <w:rPr>
          <w:rFonts w:ascii="Times New Roman" w:hAnsi="Times New Roman"/>
        </w:rPr>
      </w:pPr>
    </w:p>
    <w:p w14:paraId="187D9C50" w14:textId="667A1BC1" w:rsidR="00DB307B" w:rsidRDefault="00DB307B" w:rsidP="003B5E35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INTRODUCTIONS</w:t>
      </w:r>
    </w:p>
    <w:p w14:paraId="4EF6F12E" w14:textId="77777777" w:rsidR="00DB307B" w:rsidRPr="00DB307B" w:rsidRDefault="00DB307B" w:rsidP="00DB307B">
      <w:pPr>
        <w:pStyle w:val="ListParagraph"/>
        <w:rPr>
          <w:rFonts w:ascii="Times New Roman" w:hAnsi="Times New Roman"/>
        </w:rPr>
      </w:pPr>
    </w:p>
    <w:p w14:paraId="70A04153" w14:textId="00F0F28F" w:rsidR="00DB307B" w:rsidRDefault="00DB307B" w:rsidP="00DB307B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FWC Opening Statement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(5 min)</w:t>
      </w:r>
    </w:p>
    <w:p w14:paraId="75B2ACBE" w14:textId="3715F508" w:rsidR="00DB307B" w:rsidRDefault="00DB307B" w:rsidP="00DB307B">
      <w:pPr>
        <w:pStyle w:val="ListParagraph"/>
        <w:numPr>
          <w:ilvl w:val="1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ADF&amp;G Opening Statement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(5 min)</w:t>
      </w:r>
    </w:p>
    <w:p w14:paraId="67F05490" w14:textId="77777777" w:rsidR="008B5F54" w:rsidRPr="00101802" w:rsidRDefault="008B5F54" w:rsidP="00DB307B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</w:p>
    <w:p w14:paraId="09E902DD" w14:textId="3671DB73" w:rsidR="00CF5A27" w:rsidRDefault="00971EEC" w:rsidP="00CF5A27">
      <w:pPr>
        <w:pStyle w:val="ListParagraph"/>
        <w:numPr>
          <w:ilvl w:val="0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 w:rsidRPr="00CF5A27">
        <w:rPr>
          <w:rFonts w:ascii="Times New Roman" w:hAnsi="Times New Roman"/>
        </w:rPr>
        <w:t>AUDIENCE PARTICIPATION (</w:t>
      </w:r>
      <w:r w:rsidRPr="00CF5A27">
        <w:rPr>
          <w:rFonts w:ascii="Times New Roman" w:hAnsi="Times New Roman"/>
          <w:i/>
          <w:iCs/>
        </w:rPr>
        <w:t>three minutes per person</w:t>
      </w:r>
      <w:r w:rsidR="00F13C1B">
        <w:rPr>
          <w:rFonts w:ascii="Times New Roman" w:hAnsi="Times New Roman"/>
          <w:i/>
          <w:iCs/>
        </w:rPr>
        <w:t xml:space="preserve"> – 30 min</w:t>
      </w:r>
      <w:r w:rsidR="008D3048">
        <w:rPr>
          <w:rFonts w:ascii="Times New Roman" w:hAnsi="Times New Roman"/>
          <w:i/>
          <w:iCs/>
        </w:rPr>
        <w:t>, may vary</w:t>
      </w:r>
      <w:r w:rsidRPr="00CF5A27">
        <w:rPr>
          <w:rFonts w:ascii="Times New Roman" w:hAnsi="Times New Roman"/>
        </w:rPr>
        <w:t>)</w:t>
      </w:r>
      <w:r w:rsidR="00F13C1B">
        <w:rPr>
          <w:rFonts w:ascii="Times New Roman" w:hAnsi="Times New Roman"/>
        </w:rPr>
        <w:t xml:space="preserve"> </w:t>
      </w:r>
    </w:p>
    <w:p w14:paraId="4B1F9700" w14:textId="77777777" w:rsidR="00CF5A27" w:rsidRPr="00CF5A27" w:rsidRDefault="00CF5A27" w:rsidP="00CF5A27">
      <w:p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</w:p>
    <w:p w14:paraId="488B78DE" w14:textId="25E7F462" w:rsidR="00ED2C56" w:rsidRDefault="00EB7287" w:rsidP="00ED2C56">
      <w:pPr>
        <w:pStyle w:val="ListParagraph"/>
        <w:numPr>
          <w:ilvl w:val="0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PRESENTATIONS</w:t>
      </w:r>
    </w:p>
    <w:p w14:paraId="00AC82D1" w14:textId="77777777" w:rsidR="00ED2C56" w:rsidRPr="00ED2C56" w:rsidRDefault="00ED2C56" w:rsidP="00ED2C56">
      <w:pPr>
        <w:pStyle w:val="ListParagraph"/>
        <w:rPr>
          <w:rFonts w:ascii="Times New Roman" w:hAnsi="Times New Roman"/>
        </w:rPr>
      </w:pPr>
    </w:p>
    <w:p w14:paraId="3F813916" w14:textId="017F7A25" w:rsidR="00DB307B" w:rsidRDefault="00DB307B" w:rsidP="00B02922">
      <w:pPr>
        <w:pStyle w:val="ListParagraph"/>
        <w:numPr>
          <w:ilvl w:val="1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Staff Report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(5 min)</w:t>
      </w:r>
    </w:p>
    <w:p w14:paraId="1ED2D675" w14:textId="76193132" w:rsidR="00ED2C56" w:rsidRDefault="00DB307B" w:rsidP="00B02922">
      <w:pPr>
        <w:pStyle w:val="ListParagraph"/>
        <w:numPr>
          <w:ilvl w:val="1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ADF&amp;G </w:t>
      </w:r>
    </w:p>
    <w:p w14:paraId="74D8C796" w14:textId="32C7B744" w:rsidR="00DB307B" w:rsidRDefault="008D3048" w:rsidP="00DB307B">
      <w:pPr>
        <w:pStyle w:val="ListParagraph"/>
        <w:numPr>
          <w:ilvl w:val="2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Commercial Fishing Notable</w:t>
      </w:r>
      <w:r w:rsidR="00DB307B">
        <w:rPr>
          <w:rFonts w:ascii="Times New Roman" w:hAnsi="Times New Roman"/>
        </w:rPr>
        <w:t xml:space="preserve"> Highlights</w:t>
      </w:r>
      <w:r>
        <w:rPr>
          <w:rFonts w:ascii="Times New Roman" w:hAnsi="Times New Roman"/>
        </w:rPr>
        <w:t xml:space="preserve"> &amp; Observations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(10 min)</w:t>
      </w:r>
    </w:p>
    <w:p w14:paraId="5EE05673" w14:textId="712958A5" w:rsidR="00DB307B" w:rsidRDefault="008D3048" w:rsidP="00DB307B">
      <w:pPr>
        <w:pStyle w:val="ListParagraph"/>
        <w:numPr>
          <w:ilvl w:val="2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Sport Fishing Notable</w:t>
      </w:r>
      <w:r w:rsidR="00DB307B">
        <w:rPr>
          <w:rFonts w:ascii="Times New Roman" w:hAnsi="Times New Roman"/>
        </w:rPr>
        <w:t xml:space="preserve"> Highlights</w:t>
      </w:r>
      <w:r w:rsidR="00F13C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&amp; Observations </w:t>
      </w:r>
      <w:r w:rsidR="00F13C1B" w:rsidRPr="00F13C1B">
        <w:rPr>
          <w:rFonts w:ascii="Times New Roman" w:hAnsi="Times New Roman"/>
          <w:i/>
          <w:iCs/>
        </w:rPr>
        <w:t>(10 min)</w:t>
      </w:r>
    </w:p>
    <w:p w14:paraId="443A8930" w14:textId="7C74D521" w:rsidR="00F13C1B" w:rsidRDefault="00F13C1B" w:rsidP="00F13C1B">
      <w:pPr>
        <w:pStyle w:val="ListParagraph"/>
        <w:numPr>
          <w:ilvl w:val="1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NOAA</w:t>
      </w:r>
    </w:p>
    <w:p w14:paraId="00363CE5" w14:textId="25B2724B" w:rsidR="00F13C1B" w:rsidRDefault="008D3048" w:rsidP="00F13C1B">
      <w:pPr>
        <w:pStyle w:val="ListParagraph"/>
        <w:numPr>
          <w:ilvl w:val="2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Federal </w:t>
      </w:r>
      <w:proofErr w:type="spellStart"/>
      <w:r w:rsidR="00F13C1B">
        <w:rPr>
          <w:rFonts w:ascii="Times New Roman" w:hAnsi="Times New Roman"/>
        </w:rPr>
        <w:t>Inseason</w:t>
      </w:r>
      <w:proofErr w:type="spellEnd"/>
      <w:r w:rsidR="00F13C1B">
        <w:rPr>
          <w:rFonts w:ascii="Times New Roman" w:hAnsi="Times New Roman"/>
        </w:rPr>
        <w:t xml:space="preserve"> Management Report </w:t>
      </w:r>
      <w:r w:rsidR="00F13C1B" w:rsidRPr="00F13C1B">
        <w:rPr>
          <w:rFonts w:ascii="Times New Roman" w:hAnsi="Times New Roman"/>
          <w:i/>
          <w:iCs/>
        </w:rPr>
        <w:t>(10 min)</w:t>
      </w:r>
    </w:p>
    <w:p w14:paraId="4E874B94" w14:textId="77777777" w:rsidR="00365DB1" w:rsidRPr="00365DB1" w:rsidRDefault="00365DB1" w:rsidP="00365DB1">
      <w:pPr>
        <w:pStyle w:val="ListParagraph"/>
        <w:rPr>
          <w:rFonts w:ascii="Times New Roman" w:hAnsi="Times New Roman"/>
        </w:rPr>
      </w:pPr>
    </w:p>
    <w:p w14:paraId="376B4CD3" w14:textId="6345A223" w:rsidR="00365DB1" w:rsidRDefault="00DB307B" w:rsidP="00365DB1">
      <w:pPr>
        <w:pStyle w:val="ListParagraph"/>
        <w:numPr>
          <w:ilvl w:val="0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ITEMS OF</w:t>
      </w:r>
      <w:r w:rsidR="00971EEC" w:rsidRPr="00365DB1">
        <w:rPr>
          <w:rFonts w:ascii="Times New Roman" w:hAnsi="Times New Roman"/>
        </w:rPr>
        <w:t xml:space="preserve"> BUSINESS </w:t>
      </w:r>
    </w:p>
    <w:p w14:paraId="4A4114D8" w14:textId="77777777" w:rsidR="0014573A" w:rsidRDefault="0014573A" w:rsidP="0014573A">
      <w:pPr>
        <w:pStyle w:val="ListParagraph"/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</w:p>
    <w:p w14:paraId="30062AF9" w14:textId="30870223" w:rsidR="00B02922" w:rsidRDefault="00DB307B" w:rsidP="00B02922">
      <w:pPr>
        <w:pStyle w:val="ListParagraph"/>
        <w:numPr>
          <w:ilvl w:val="0"/>
          <w:numId w:val="12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Dialogue on </w:t>
      </w:r>
      <w:r w:rsidR="00F13C1B">
        <w:rPr>
          <w:rFonts w:ascii="Times New Roman" w:hAnsi="Times New Roman"/>
        </w:rPr>
        <w:t>Upper Cook Inlet</w:t>
      </w:r>
      <w:r>
        <w:rPr>
          <w:rFonts w:ascii="Times New Roman" w:hAnsi="Times New Roman"/>
        </w:rPr>
        <w:t xml:space="preserve"> </w:t>
      </w:r>
      <w:r w:rsidR="00F13C1B">
        <w:rPr>
          <w:rFonts w:ascii="Times New Roman" w:hAnsi="Times New Roman"/>
        </w:rPr>
        <w:t>Fisheries</w:t>
      </w:r>
      <w:r>
        <w:rPr>
          <w:rFonts w:ascii="Times New Roman" w:hAnsi="Times New Roman"/>
        </w:rPr>
        <w:t xml:space="preserve"> &amp; FWC Questions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(30 min)</w:t>
      </w:r>
    </w:p>
    <w:p w14:paraId="2A6F0F3F" w14:textId="77777777" w:rsidR="00365DB1" w:rsidRPr="00365DB1" w:rsidRDefault="00365DB1" w:rsidP="00365DB1">
      <w:pPr>
        <w:pStyle w:val="ListParagraph"/>
        <w:rPr>
          <w:rFonts w:ascii="Times New Roman" w:hAnsi="Times New Roman"/>
        </w:rPr>
      </w:pPr>
    </w:p>
    <w:p w14:paraId="116CF3CF" w14:textId="75B02C2D" w:rsidR="0014573A" w:rsidRDefault="00DB307B" w:rsidP="006829BC">
      <w:pPr>
        <w:pStyle w:val="ListParagraph"/>
        <w:numPr>
          <w:ilvl w:val="0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ADF&amp;G/</w:t>
      </w:r>
      <w:r w:rsidR="00F13C1B">
        <w:rPr>
          <w:rFonts w:ascii="Times New Roman" w:hAnsi="Times New Roman"/>
        </w:rPr>
        <w:t>NOAA/</w:t>
      </w:r>
      <w:r>
        <w:rPr>
          <w:rFonts w:ascii="Times New Roman" w:hAnsi="Times New Roman"/>
        </w:rPr>
        <w:t>FWC FINAL COMMENTS</w:t>
      </w:r>
      <w:r w:rsidR="00F13C1B">
        <w:rPr>
          <w:rFonts w:ascii="Times New Roman" w:hAnsi="Times New Roman"/>
        </w:rPr>
        <w:t xml:space="preserve"> </w:t>
      </w:r>
      <w:r w:rsidR="00F13C1B" w:rsidRPr="00F13C1B">
        <w:rPr>
          <w:rFonts w:ascii="Times New Roman" w:hAnsi="Times New Roman"/>
          <w:i/>
          <w:iCs/>
        </w:rPr>
        <w:t>(1</w:t>
      </w:r>
      <w:r w:rsidR="00F13C1B">
        <w:rPr>
          <w:rFonts w:ascii="Times New Roman" w:hAnsi="Times New Roman"/>
          <w:i/>
          <w:iCs/>
        </w:rPr>
        <w:t>0</w:t>
      </w:r>
      <w:r w:rsidR="00F13C1B" w:rsidRPr="00F13C1B">
        <w:rPr>
          <w:rFonts w:ascii="Times New Roman" w:hAnsi="Times New Roman"/>
          <w:i/>
          <w:iCs/>
        </w:rPr>
        <w:t xml:space="preserve"> min)</w:t>
      </w:r>
    </w:p>
    <w:p w14:paraId="4507E333" w14:textId="77777777" w:rsidR="006829BC" w:rsidRPr="00DB307B" w:rsidRDefault="006829BC" w:rsidP="00DB307B">
      <w:pPr>
        <w:rPr>
          <w:rFonts w:ascii="Times New Roman" w:hAnsi="Times New Roman"/>
        </w:rPr>
      </w:pPr>
    </w:p>
    <w:p w14:paraId="5AA3F66A" w14:textId="6715E00E" w:rsidR="006829BC" w:rsidRPr="00DB307B" w:rsidRDefault="006829BC" w:rsidP="006668B6">
      <w:pPr>
        <w:pStyle w:val="ListParagraph"/>
        <w:numPr>
          <w:ilvl w:val="0"/>
          <w:numId w:val="10"/>
        </w:numPr>
        <w:pBdr>
          <w:top w:val="single" w:sz="6" w:space="1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NEXT MEETING DATE:</w:t>
      </w:r>
      <w:r w:rsidR="006668B6">
        <w:rPr>
          <w:rFonts w:ascii="Times New Roman" w:hAnsi="Times New Roman"/>
        </w:rPr>
        <w:t xml:space="preserve"> </w:t>
      </w:r>
      <w:r w:rsidR="006668B6" w:rsidRPr="00DB307B">
        <w:rPr>
          <w:rFonts w:ascii="Times New Roman" w:hAnsi="Times New Roman"/>
        </w:rPr>
        <w:t xml:space="preserve">Thursday, </w:t>
      </w:r>
      <w:r w:rsidR="00F13C1B">
        <w:rPr>
          <w:rFonts w:ascii="Times New Roman" w:hAnsi="Times New Roman"/>
        </w:rPr>
        <w:t>December 12</w:t>
      </w:r>
      <w:r w:rsidR="006668B6" w:rsidRPr="00DB307B">
        <w:rPr>
          <w:rFonts w:ascii="Times New Roman" w:hAnsi="Times New Roman"/>
        </w:rPr>
        <w:t xml:space="preserve">, 2024 @ </w:t>
      </w:r>
      <w:r w:rsidR="0049464D">
        <w:rPr>
          <w:rFonts w:ascii="Times New Roman" w:hAnsi="Times New Roman"/>
        </w:rPr>
        <w:t>4</w:t>
      </w:r>
      <w:r w:rsidR="006668B6" w:rsidRPr="00DB307B">
        <w:rPr>
          <w:rFonts w:ascii="Times New Roman" w:hAnsi="Times New Roman"/>
        </w:rPr>
        <w:t>:00 pm Assembly Chambers</w:t>
      </w:r>
    </w:p>
    <w:p w14:paraId="5F312702" w14:textId="77777777" w:rsidR="006829BC" w:rsidRPr="00D31E3E" w:rsidRDefault="006829BC" w:rsidP="006668B6">
      <w:pPr>
        <w:rPr>
          <w:rFonts w:ascii="Times New Roman" w:hAnsi="Times New Roman"/>
        </w:rPr>
      </w:pPr>
    </w:p>
    <w:p w14:paraId="6869B98B" w14:textId="387D9263" w:rsidR="00543FA5" w:rsidRPr="00D31E3E" w:rsidRDefault="00971EEC" w:rsidP="00297E65">
      <w:pPr>
        <w:pStyle w:val="ListParagraph"/>
        <w:numPr>
          <w:ilvl w:val="0"/>
          <w:numId w:val="10"/>
        </w:num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</w:tabs>
        <w:ind w:left="720"/>
        <w:jc w:val="both"/>
        <w:rPr>
          <w:rFonts w:ascii="Times New Roman" w:hAnsi="Times New Roman"/>
        </w:rPr>
      </w:pPr>
      <w:r w:rsidRPr="00D31E3E">
        <w:rPr>
          <w:rFonts w:ascii="Times New Roman" w:hAnsi="Times New Roman"/>
        </w:rPr>
        <w:t xml:space="preserve">ADJOURNMENT </w:t>
      </w:r>
    </w:p>
    <w:p w14:paraId="0A0AA20F" w14:textId="77777777" w:rsidR="00040060" w:rsidRDefault="00040060" w:rsidP="00DE2824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i/>
        </w:rPr>
      </w:pPr>
    </w:p>
    <w:p w14:paraId="6AC8B1D7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403E8EA8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2D9C96C8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27CC5DDB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43225686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11748C49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2BDB88A7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7CAB68A6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1A7FD76E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66A67000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613DA556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3D86C39A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74C6E990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764DF790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54E3E525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6DD838EC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4D489C6D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76D1CA01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42AF53B8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32C1C741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2EFB7741" w14:textId="77777777" w:rsidR="0049464D" w:rsidRDefault="0049464D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</w:p>
    <w:p w14:paraId="408F6572" w14:textId="001ACBF0" w:rsidR="00DE2824" w:rsidRPr="00291267" w:rsidRDefault="009B7625" w:rsidP="009B762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Times New Roman" w:hAnsi="Times New Roman"/>
          <w:b/>
          <w:sz w:val="18"/>
          <w:szCs w:val="18"/>
        </w:rPr>
      </w:pPr>
      <w:r w:rsidRPr="00291267">
        <w:rPr>
          <w:rFonts w:ascii="Times New Roman" w:hAnsi="Times New Roman"/>
          <w:b/>
          <w:sz w:val="18"/>
          <w:szCs w:val="18"/>
        </w:rPr>
        <w:t xml:space="preserve">Disabled persons needing reasonable accommodation in order to participate at a </w:t>
      </w:r>
      <w:r w:rsidR="00EB7287" w:rsidRPr="00291267">
        <w:rPr>
          <w:rFonts w:ascii="Times New Roman" w:hAnsi="Times New Roman"/>
          <w:b/>
          <w:sz w:val="18"/>
          <w:szCs w:val="18"/>
        </w:rPr>
        <w:t xml:space="preserve">MSB Fish and </w:t>
      </w:r>
      <w:proofErr w:type="gramStart"/>
      <w:r w:rsidR="00EB7287" w:rsidRPr="00291267">
        <w:rPr>
          <w:rFonts w:ascii="Times New Roman" w:hAnsi="Times New Roman"/>
          <w:b/>
          <w:sz w:val="18"/>
          <w:szCs w:val="18"/>
        </w:rPr>
        <w:t xml:space="preserve">Wildlife </w:t>
      </w:r>
      <w:r w:rsidRPr="00291267">
        <w:rPr>
          <w:rFonts w:ascii="Times New Roman" w:hAnsi="Times New Roman"/>
          <w:b/>
          <w:sz w:val="18"/>
          <w:szCs w:val="18"/>
        </w:rPr>
        <w:t xml:space="preserve"> Commission</w:t>
      </w:r>
      <w:proofErr w:type="gramEnd"/>
      <w:r w:rsidRPr="00291267">
        <w:rPr>
          <w:rFonts w:ascii="Times New Roman" w:hAnsi="Times New Roman"/>
          <w:b/>
          <w:sz w:val="18"/>
          <w:szCs w:val="18"/>
        </w:rPr>
        <w:t xml:space="preserve"> Meeting should contact the borough ADA Coordinator at 861-8432 at least one week in advance of the meeting.</w:t>
      </w:r>
    </w:p>
    <w:sectPr w:rsidR="00DE2824" w:rsidRPr="00291267" w:rsidSect="007305F0">
      <w:type w:val="continuous"/>
      <w:pgSz w:w="12240" w:h="15840" w:code="1"/>
      <w:pgMar w:top="1440" w:right="1440" w:bottom="1008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4BE67" w14:textId="77777777" w:rsidR="0070686E" w:rsidRDefault="0070686E">
      <w:r>
        <w:separator/>
      </w:r>
    </w:p>
  </w:endnote>
  <w:endnote w:type="continuationSeparator" w:id="0">
    <w:p w14:paraId="44BCF9C7" w14:textId="77777777" w:rsidR="0070686E" w:rsidRDefault="0070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DA2F" w14:textId="77777777" w:rsidR="00ED2C56" w:rsidRDefault="00ED2C56">
    <w:pPr>
      <w:pStyle w:val="Footer"/>
    </w:pPr>
  </w:p>
  <w:p w14:paraId="1396F533" w14:textId="77777777" w:rsidR="00ED2C56" w:rsidRDefault="00ED2C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EAAC" w14:textId="77777777" w:rsidR="00BB7251" w:rsidRDefault="00BB7251" w:rsidP="00BB7251">
    <w:pPr>
      <w:tabs>
        <w:tab w:val="right" w:pos="936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</w:t>
    </w:r>
  </w:p>
  <w:p w14:paraId="7077A8EA" w14:textId="38CD1991" w:rsidR="00BB7251" w:rsidRPr="00AB17E3" w:rsidRDefault="00BB7251" w:rsidP="00BB7251">
    <w:pPr>
      <w:tabs>
        <w:tab w:val="center" w:pos="4680"/>
        <w:tab w:val="left" w:pos="6120"/>
        <w:tab w:val="right" w:pos="918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MSB Fish and Wildlife Commission Agenda</w:t>
    </w:r>
    <w:r>
      <w:rPr>
        <w:rFonts w:ascii="Times New Roman" w:hAnsi="Times New Roman"/>
        <w:sz w:val="20"/>
        <w:szCs w:val="20"/>
      </w:rPr>
      <w:tab/>
    </w:r>
    <w:r w:rsidR="00F13C1B">
      <w:rPr>
        <w:rFonts w:ascii="Times New Roman" w:hAnsi="Times New Roman"/>
        <w:sz w:val="20"/>
        <w:szCs w:val="20"/>
      </w:rPr>
      <w:t>December 5</w:t>
    </w:r>
    <w:r w:rsidR="0014573A">
      <w:rPr>
        <w:rFonts w:ascii="Times New Roman" w:hAnsi="Times New Roman"/>
        <w:sz w:val="20"/>
        <w:szCs w:val="20"/>
      </w:rPr>
      <w:t>,</w:t>
    </w:r>
    <w:r>
      <w:rPr>
        <w:rFonts w:ascii="Times New Roman" w:hAnsi="Times New Roman"/>
        <w:sz w:val="20"/>
        <w:szCs w:val="20"/>
      </w:rPr>
      <w:t xml:space="preserve"> </w:t>
    </w:r>
    <w:proofErr w:type="gramStart"/>
    <w:r>
      <w:rPr>
        <w:rFonts w:ascii="Times New Roman" w:hAnsi="Times New Roman"/>
        <w:sz w:val="20"/>
        <w:szCs w:val="20"/>
      </w:rPr>
      <w:t>2024</w:t>
    </w:r>
    <w:proofErr w:type="gramEnd"/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143070">
      <w:rPr>
        <w:rFonts w:ascii="Times New Roman" w:hAnsi="Times New Roman"/>
        <w:sz w:val="20"/>
        <w:szCs w:val="20"/>
      </w:rPr>
      <w:t xml:space="preserve">Page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PAGE </w:instrText>
    </w:r>
    <w:r w:rsidRPr="0014307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143070">
      <w:rPr>
        <w:rFonts w:ascii="Times New Roman" w:hAnsi="Times New Roman"/>
        <w:sz w:val="20"/>
        <w:szCs w:val="20"/>
      </w:rPr>
      <w:fldChar w:fldCharType="end"/>
    </w:r>
    <w:r w:rsidRPr="00143070">
      <w:rPr>
        <w:rFonts w:ascii="Times New Roman" w:hAnsi="Times New Roman"/>
        <w:sz w:val="20"/>
        <w:szCs w:val="20"/>
      </w:rPr>
      <w:t xml:space="preserve"> of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NUMPAGES </w:instrText>
    </w:r>
    <w:r w:rsidRPr="0014307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 w:rsidRPr="00143070">
      <w:rPr>
        <w:rFonts w:ascii="Times New Roman" w:hAnsi="Times New Roman"/>
        <w:sz w:val="20"/>
        <w:szCs w:val="20"/>
      </w:rPr>
      <w:fldChar w:fldCharType="end"/>
    </w:r>
  </w:p>
  <w:p w14:paraId="39981072" w14:textId="77777777" w:rsidR="00BB7251" w:rsidRDefault="00BB7251" w:rsidP="00BB7251"/>
  <w:p w14:paraId="6459C2F4" w14:textId="77777777" w:rsidR="00BB7251" w:rsidRDefault="00BB7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0B961" w14:textId="77777777" w:rsidR="00BB7251" w:rsidRDefault="00BB7251" w:rsidP="00BB7251">
    <w:pPr>
      <w:tabs>
        <w:tab w:val="right" w:pos="936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____________________________________________________________________________________________</w:t>
    </w:r>
  </w:p>
  <w:p w14:paraId="6AF468A5" w14:textId="511CAF83" w:rsidR="00BB7251" w:rsidRPr="00AB17E3" w:rsidRDefault="00BB7251" w:rsidP="00BB7251">
    <w:pPr>
      <w:tabs>
        <w:tab w:val="center" w:pos="4680"/>
        <w:tab w:val="left" w:pos="6120"/>
        <w:tab w:val="right" w:pos="9180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MSB Fish and Wildlife Commission Agenda</w:t>
    </w:r>
    <w:r>
      <w:rPr>
        <w:rFonts w:ascii="Times New Roman" w:hAnsi="Times New Roman"/>
        <w:sz w:val="20"/>
        <w:szCs w:val="20"/>
      </w:rPr>
      <w:tab/>
    </w:r>
    <w:r w:rsidR="00F13C1B">
      <w:rPr>
        <w:rFonts w:ascii="Times New Roman" w:hAnsi="Times New Roman"/>
        <w:sz w:val="20"/>
        <w:szCs w:val="20"/>
      </w:rPr>
      <w:t>December 5</w:t>
    </w:r>
    <w:r>
      <w:rPr>
        <w:rFonts w:ascii="Times New Roman" w:hAnsi="Times New Roman"/>
        <w:sz w:val="20"/>
        <w:szCs w:val="20"/>
      </w:rPr>
      <w:t xml:space="preserve">, </w:t>
    </w:r>
    <w:proofErr w:type="gramStart"/>
    <w:r>
      <w:rPr>
        <w:rFonts w:ascii="Times New Roman" w:hAnsi="Times New Roman"/>
        <w:sz w:val="20"/>
        <w:szCs w:val="20"/>
      </w:rPr>
      <w:t>2024</w:t>
    </w:r>
    <w:proofErr w:type="gramEnd"/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143070">
      <w:rPr>
        <w:rFonts w:ascii="Times New Roman" w:hAnsi="Times New Roman"/>
        <w:sz w:val="20"/>
        <w:szCs w:val="20"/>
      </w:rPr>
      <w:t xml:space="preserve">Page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PAGE </w:instrText>
    </w:r>
    <w:r w:rsidRPr="0014307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 w:rsidRPr="00143070">
      <w:rPr>
        <w:rFonts w:ascii="Times New Roman" w:hAnsi="Times New Roman"/>
        <w:sz w:val="20"/>
        <w:szCs w:val="20"/>
      </w:rPr>
      <w:fldChar w:fldCharType="end"/>
    </w:r>
    <w:r w:rsidRPr="00143070">
      <w:rPr>
        <w:rFonts w:ascii="Times New Roman" w:hAnsi="Times New Roman"/>
        <w:sz w:val="20"/>
        <w:szCs w:val="20"/>
      </w:rPr>
      <w:t xml:space="preserve"> of </w:t>
    </w:r>
    <w:r w:rsidRPr="00143070">
      <w:rPr>
        <w:rFonts w:ascii="Times New Roman" w:hAnsi="Times New Roman"/>
        <w:sz w:val="20"/>
        <w:szCs w:val="20"/>
      </w:rPr>
      <w:fldChar w:fldCharType="begin"/>
    </w:r>
    <w:r w:rsidRPr="00143070">
      <w:rPr>
        <w:rFonts w:ascii="Times New Roman" w:hAnsi="Times New Roman"/>
        <w:sz w:val="20"/>
        <w:szCs w:val="20"/>
      </w:rPr>
      <w:instrText xml:space="preserve"> NUMPAGES </w:instrText>
    </w:r>
    <w:r w:rsidRPr="00143070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 w:rsidRPr="00143070">
      <w:rPr>
        <w:rFonts w:ascii="Times New Roman" w:hAnsi="Times New Roman"/>
        <w:sz w:val="20"/>
        <w:szCs w:val="20"/>
      </w:rPr>
      <w:fldChar w:fldCharType="end"/>
    </w:r>
  </w:p>
  <w:p w14:paraId="3D5F7ACE" w14:textId="77777777" w:rsidR="00BB7251" w:rsidRDefault="00BB7251" w:rsidP="00BB7251"/>
  <w:p w14:paraId="12F6FACB" w14:textId="77777777" w:rsidR="00BB7251" w:rsidRDefault="00BB7251" w:rsidP="00BB7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14707" w14:textId="77777777" w:rsidR="0070686E" w:rsidRDefault="0070686E">
      <w:r>
        <w:separator/>
      </w:r>
    </w:p>
  </w:footnote>
  <w:footnote w:type="continuationSeparator" w:id="0">
    <w:p w14:paraId="52650F82" w14:textId="77777777" w:rsidR="0070686E" w:rsidRDefault="0070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0F1B0" w14:textId="77777777" w:rsidR="00ED2C56" w:rsidRDefault="00ED2C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0" allowOverlap="1" wp14:anchorId="49095A0D" wp14:editId="06D070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173648632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E7E3" w14:textId="77777777" w:rsidR="00ED2C56" w:rsidRDefault="00ED2C56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5A0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1.3pt;height:188.5pt;rotation:-45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5D2E7E3" w14:textId="77777777" w:rsidR="00ED2C56" w:rsidRDefault="00ED2C56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0574E46E" wp14:editId="706C0E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1317185687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6B093" w14:textId="77777777" w:rsidR="00ED2C56" w:rsidRDefault="00ED2C56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4E46E" id="WordArt 2" o:spid="_x0000_s1028" type="#_x0000_t202" style="position:absolute;margin-left:0;margin-top:0;width:471.3pt;height:188.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716B093" w14:textId="77777777" w:rsidR="00ED2C56" w:rsidRDefault="00ED2C56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9C4B133" w14:textId="77777777" w:rsidR="00ED2C56" w:rsidRDefault="00ED2C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B5B18" w14:textId="77777777" w:rsidR="00ED2C56" w:rsidRDefault="00ED2C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95BB" w14:textId="4163AE02" w:rsidR="00184729" w:rsidRDefault="001847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8E1E30E" wp14:editId="5CD03F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E868B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1E30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sf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wQddUTmO1An4j5QUGrufx4EavLhYO6AckXiGwTzQkncYFL/&#10;SmA7vgh0E4VA7J/616AkHikxillhoiHqOwGZnvJ3FD0rkxNnptPhifMZNd71bkMuPnRJ0JXnJIgi&#10;k3RO8Y6Z/P07nbr+hOtf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DiuJsf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A0E868B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C16047C" wp14:editId="33B6EB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2C3A1" w14:textId="77777777" w:rsidR="00184729" w:rsidRDefault="00184729" w:rsidP="004B3EC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16047C" id="_x0000_s1030" type="#_x0000_t202" style="position:absolute;margin-left:0;margin-top:0;width:471.3pt;height:188.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duRaQP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E42C3A1" w14:textId="77777777" w:rsidR="00184729" w:rsidRDefault="00184729" w:rsidP="004B3E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BCB6" w14:textId="28174989" w:rsidR="00A93BFC" w:rsidRDefault="00A93B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B035" w14:textId="264BB4CC" w:rsidR="00A93BFC" w:rsidRDefault="00A9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AutoList4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D5EE5"/>
    <w:multiLevelType w:val="hybridMultilevel"/>
    <w:tmpl w:val="9B7C6544"/>
    <w:lvl w:ilvl="0" w:tplc="04090017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4680" w:hanging="360"/>
      </w:pPr>
    </w:lvl>
    <w:lvl w:ilvl="2" w:tplc="FFFFFFFF" w:tentative="1">
      <w:start w:val="1"/>
      <w:numFmt w:val="lowerRoman"/>
      <w:lvlText w:val="%3."/>
      <w:lvlJc w:val="right"/>
      <w:pPr>
        <w:ind w:left="5400" w:hanging="180"/>
      </w:pPr>
    </w:lvl>
    <w:lvl w:ilvl="3" w:tplc="FFFFFFFF" w:tentative="1">
      <w:start w:val="1"/>
      <w:numFmt w:val="decimal"/>
      <w:lvlText w:val="%4."/>
      <w:lvlJc w:val="left"/>
      <w:pPr>
        <w:ind w:left="6120" w:hanging="360"/>
      </w:pPr>
    </w:lvl>
    <w:lvl w:ilvl="4" w:tplc="FFFFFFFF" w:tentative="1">
      <w:start w:val="1"/>
      <w:numFmt w:val="lowerLetter"/>
      <w:lvlText w:val="%5."/>
      <w:lvlJc w:val="left"/>
      <w:pPr>
        <w:ind w:left="6840" w:hanging="360"/>
      </w:pPr>
    </w:lvl>
    <w:lvl w:ilvl="5" w:tplc="FFFFFFFF" w:tentative="1">
      <w:start w:val="1"/>
      <w:numFmt w:val="lowerRoman"/>
      <w:lvlText w:val="%6."/>
      <w:lvlJc w:val="right"/>
      <w:pPr>
        <w:ind w:left="7560" w:hanging="180"/>
      </w:pPr>
    </w:lvl>
    <w:lvl w:ilvl="6" w:tplc="FFFFFFFF" w:tentative="1">
      <w:start w:val="1"/>
      <w:numFmt w:val="decimal"/>
      <w:lvlText w:val="%7."/>
      <w:lvlJc w:val="left"/>
      <w:pPr>
        <w:ind w:left="8280" w:hanging="360"/>
      </w:pPr>
    </w:lvl>
    <w:lvl w:ilvl="7" w:tplc="FFFFFFFF" w:tentative="1">
      <w:start w:val="1"/>
      <w:numFmt w:val="lowerLetter"/>
      <w:lvlText w:val="%8."/>
      <w:lvlJc w:val="left"/>
      <w:pPr>
        <w:ind w:left="9000" w:hanging="360"/>
      </w:pPr>
    </w:lvl>
    <w:lvl w:ilvl="8" w:tplc="FFFFFFFF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F62DCC"/>
    <w:multiLevelType w:val="hybridMultilevel"/>
    <w:tmpl w:val="AEC2EC84"/>
    <w:lvl w:ilvl="0" w:tplc="A1ACD0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4479B"/>
    <w:multiLevelType w:val="hybridMultilevel"/>
    <w:tmpl w:val="779C31F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3320C"/>
    <w:multiLevelType w:val="hybridMultilevel"/>
    <w:tmpl w:val="89E6DEE4"/>
    <w:lvl w:ilvl="0" w:tplc="39CA4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62815A">
      <w:start w:val="1"/>
      <w:numFmt w:val="lowerLetter"/>
      <w:lvlText w:val="%2."/>
      <w:lvlJc w:val="left"/>
      <w:pPr>
        <w:ind w:left="1440" w:hanging="360"/>
      </w:pPr>
      <w:rPr>
        <w:cap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271"/>
    <w:multiLevelType w:val="hybridMultilevel"/>
    <w:tmpl w:val="498A843E"/>
    <w:lvl w:ilvl="0" w:tplc="093A490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A05E2"/>
    <w:multiLevelType w:val="hybridMultilevel"/>
    <w:tmpl w:val="C74AF7A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F2705"/>
    <w:multiLevelType w:val="hybridMultilevel"/>
    <w:tmpl w:val="8A5455AC"/>
    <w:lvl w:ilvl="0" w:tplc="18A82A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A0876"/>
    <w:multiLevelType w:val="hybridMultilevel"/>
    <w:tmpl w:val="689ED29C"/>
    <w:lvl w:ilvl="0" w:tplc="C2F8335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5F7D94"/>
    <w:multiLevelType w:val="hybridMultilevel"/>
    <w:tmpl w:val="BABC379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36B20"/>
    <w:multiLevelType w:val="hybridMultilevel"/>
    <w:tmpl w:val="34B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4AA1"/>
    <w:multiLevelType w:val="hybridMultilevel"/>
    <w:tmpl w:val="6FEC37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7D456F"/>
    <w:multiLevelType w:val="hybridMultilevel"/>
    <w:tmpl w:val="8A5455A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701B3E"/>
    <w:multiLevelType w:val="hybridMultilevel"/>
    <w:tmpl w:val="7E04BF0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1F5501"/>
    <w:multiLevelType w:val="hybridMultilevel"/>
    <w:tmpl w:val="9DE6FC54"/>
    <w:lvl w:ilvl="0" w:tplc="D564F47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14E8"/>
    <w:multiLevelType w:val="hybridMultilevel"/>
    <w:tmpl w:val="779C31F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76143D"/>
    <w:multiLevelType w:val="hybridMultilevel"/>
    <w:tmpl w:val="1BE0B2F2"/>
    <w:lvl w:ilvl="0" w:tplc="D668D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B4D3E"/>
    <w:multiLevelType w:val="hybridMultilevel"/>
    <w:tmpl w:val="221861E4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E4FE1"/>
    <w:multiLevelType w:val="hybridMultilevel"/>
    <w:tmpl w:val="3F7845AE"/>
    <w:lvl w:ilvl="0" w:tplc="A3022D0A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791630345">
    <w:abstractNumId w:val="2"/>
  </w:num>
  <w:num w:numId="2" w16cid:durableId="162401173">
    <w:abstractNumId w:val="9"/>
  </w:num>
  <w:num w:numId="3" w16cid:durableId="757865690">
    <w:abstractNumId w:val="13"/>
  </w:num>
  <w:num w:numId="4" w16cid:durableId="1435980015">
    <w:abstractNumId w:val="11"/>
  </w:num>
  <w:num w:numId="5" w16cid:durableId="583802907">
    <w:abstractNumId w:val="17"/>
  </w:num>
  <w:num w:numId="6" w16cid:durableId="1699501861">
    <w:abstractNumId w:val="6"/>
  </w:num>
  <w:num w:numId="7" w16cid:durableId="685601090">
    <w:abstractNumId w:val="15"/>
  </w:num>
  <w:num w:numId="8" w16cid:durableId="423843277">
    <w:abstractNumId w:val="3"/>
  </w:num>
  <w:num w:numId="9" w16cid:durableId="1742633329">
    <w:abstractNumId w:val="10"/>
  </w:num>
  <w:num w:numId="10" w16cid:durableId="370037986">
    <w:abstractNumId w:val="4"/>
  </w:num>
  <w:num w:numId="11" w16cid:durableId="2055619719">
    <w:abstractNumId w:val="14"/>
  </w:num>
  <w:num w:numId="12" w16cid:durableId="1841845423">
    <w:abstractNumId w:val="7"/>
  </w:num>
  <w:num w:numId="13" w16cid:durableId="1364018296">
    <w:abstractNumId w:val="5"/>
  </w:num>
  <w:num w:numId="14" w16cid:durableId="1503929008">
    <w:abstractNumId w:val="8"/>
  </w:num>
  <w:num w:numId="15" w16cid:durableId="2141992725">
    <w:abstractNumId w:val="18"/>
  </w:num>
  <w:num w:numId="16" w16cid:durableId="490216738">
    <w:abstractNumId w:val="16"/>
  </w:num>
  <w:num w:numId="17" w16cid:durableId="2034990706">
    <w:abstractNumId w:val="12"/>
  </w:num>
  <w:num w:numId="18" w16cid:durableId="129244373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1MzQyNzAwsTS2MLRU0lEKTi0uzszPAykwrwUADUmUNSwAAAA="/>
  </w:docVars>
  <w:rsids>
    <w:rsidRoot w:val="00BB1465"/>
    <w:rsid w:val="000001EC"/>
    <w:rsid w:val="00000548"/>
    <w:rsid w:val="0000197B"/>
    <w:rsid w:val="00002424"/>
    <w:rsid w:val="000028D8"/>
    <w:rsid w:val="00002B86"/>
    <w:rsid w:val="00003541"/>
    <w:rsid w:val="00003543"/>
    <w:rsid w:val="00003924"/>
    <w:rsid w:val="0000461E"/>
    <w:rsid w:val="000056B8"/>
    <w:rsid w:val="00006440"/>
    <w:rsid w:val="00006908"/>
    <w:rsid w:val="00007883"/>
    <w:rsid w:val="00010E0A"/>
    <w:rsid w:val="00010E88"/>
    <w:rsid w:val="0001197E"/>
    <w:rsid w:val="000119EE"/>
    <w:rsid w:val="0001268A"/>
    <w:rsid w:val="00013016"/>
    <w:rsid w:val="000133BE"/>
    <w:rsid w:val="00016437"/>
    <w:rsid w:val="00016B17"/>
    <w:rsid w:val="000174A7"/>
    <w:rsid w:val="00020366"/>
    <w:rsid w:val="00021619"/>
    <w:rsid w:val="00021C59"/>
    <w:rsid w:val="000223B6"/>
    <w:rsid w:val="00023B69"/>
    <w:rsid w:val="0002444C"/>
    <w:rsid w:val="000244D1"/>
    <w:rsid w:val="000247F5"/>
    <w:rsid w:val="00024AD3"/>
    <w:rsid w:val="00024B5E"/>
    <w:rsid w:val="000252CE"/>
    <w:rsid w:val="0002551D"/>
    <w:rsid w:val="00025D0B"/>
    <w:rsid w:val="00025D4E"/>
    <w:rsid w:val="00026024"/>
    <w:rsid w:val="00026837"/>
    <w:rsid w:val="00026B11"/>
    <w:rsid w:val="00026C39"/>
    <w:rsid w:val="0003054A"/>
    <w:rsid w:val="000306BE"/>
    <w:rsid w:val="00030CE7"/>
    <w:rsid w:val="000331A6"/>
    <w:rsid w:val="00033840"/>
    <w:rsid w:val="00034CF3"/>
    <w:rsid w:val="000363E6"/>
    <w:rsid w:val="00036442"/>
    <w:rsid w:val="00036B12"/>
    <w:rsid w:val="00036F9E"/>
    <w:rsid w:val="0003763B"/>
    <w:rsid w:val="00037B71"/>
    <w:rsid w:val="00040060"/>
    <w:rsid w:val="00040F06"/>
    <w:rsid w:val="000410AE"/>
    <w:rsid w:val="0004184C"/>
    <w:rsid w:val="00041B98"/>
    <w:rsid w:val="0004204C"/>
    <w:rsid w:val="00042A8E"/>
    <w:rsid w:val="00042CB0"/>
    <w:rsid w:val="00043EBC"/>
    <w:rsid w:val="00044AF2"/>
    <w:rsid w:val="00044CE4"/>
    <w:rsid w:val="00044F2D"/>
    <w:rsid w:val="000478F0"/>
    <w:rsid w:val="000505A1"/>
    <w:rsid w:val="000514DD"/>
    <w:rsid w:val="000528DF"/>
    <w:rsid w:val="00052950"/>
    <w:rsid w:val="00052953"/>
    <w:rsid w:val="000533A0"/>
    <w:rsid w:val="00054D71"/>
    <w:rsid w:val="000550E8"/>
    <w:rsid w:val="000600B5"/>
    <w:rsid w:val="00060C0A"/>
    <w:rsid w:val="000619E5"/>
    <w:rsid w:val="00061F5D"/>
    <w:rsid w:val="00063F16"/>
    <w:rsid w:val="000648AC"/>
    <w:rsid w:val="000650A6"/>
    <w:rsid w:val="000659A3"/>
    <w:rsid w:val="00065DE8"/>
    <w:rsid w:val="0006620E"/>
    <w:rsid w:val="00067BC8"/>
    <w:rsid w:val="0007097D"/>
    <w:rsid w:val="00070A7E"/>
    <w:rsid w:val="00070ABB"/>
    <w:rsid w:val="00071682"/>
    <w:rsid w:val="00071B30"/>
    <w:rsid w:val="00071EA4"/>
    <w:rsid w:val="00072622"/>
    <w:rsid w:val="0007268D"/>
    <w:rsid w:val="00072ACB"/>
    <w:rsid w:val="0007301C"/>
    <w:rsid w:val="00073231"/>
    <w:rsid w:val="000766C4"/>
    <w:rsid w:val="00076B5A"/>
    <w:rsid w:val="00077C7C"/>
    <w:rsid w:val="000811F8"/>
    <w:rsid w:val="0008283A"/>
    <w:rsid w:val="00082B6B"/>
    <w:rsid w:val="00083283"/>
    <w:rsid w:val="000848C4"/>
    <w:rsid w:val="000861B9"/>
    <w:rsid w:val="00087128"/>
    <w:rsid w:val="00087431"/>
    <w:rsid w:val="00087C68"/>
    <w:rsid w:val="00090199"/>
    <w:rsid w:val="00090822"/>
    <w:rsid w:val="00091A5F"/>
    <w:rsid w:val="000920DA"/>
    <w:rsid w:val="000924FD"/>
    <w:rsid w:val="0009287E"/>
    <w:rsid w:val="00092ED7"/>
    <w:rsid w:val="00093919"/>
    <w:rsid w:val="00094D49"/>
    <w:rsid w:val="00096DDE"/>
    <w:rsid w:val="0009757E"/>
    <w:rsid w:val="00097E32"/>
    <w:rsid w:val="000A0244"/>
    <w:rsid w:val="000A0810"/>
    <w:rsid w:val="000A0A10"/>
    <w:rsid w:val="000A1428"/>
    <w:rsid w:val="000A219B"/>
    <w:rsid w:val="000A21B1"/>
    <w:rsid w:val="000A29CE"/>
    <w:rsid w:val="000A34E5"/>
    <w:rsid w:val="000A3AF4"/>
    <w:rsid w:val="000A4626"/>
    <w:rsid w:val="000A4B77"/>
    <w:rsid w:val="000A4BD5"/>
    <w:rsid w:val="000A4DDF"/>
    <w:rsid w:val="000A5D9E"/>
    <w:rsid w:val="000A6698"/>
    <w:rsid w:val="000A6824"/>
    <w:rsid w:val="000A689B"/>
    <w:rsid w:val="000A6A29"/>
    <w:rsid w:val="000A6B7D"/>
    <w:rsid w:val="000A7742"/>
    <w:rsid w:val="000B01EE"/>
    <w:rsid w:val="000B04A1"/>
    <w:rsid w:val="000B25E3"/>
    <w:rsid w:val="000B2938"/>
    <w:rsid w:val="000B346E"/>
    <w:rsid w:val="000B3B43"/>
    <w:rsid w:val="000B4194"/>
    <w:rsid w:val="000B460F"/>
    <w:rsid w:val="000B4E7E"/>
    <w:rsid w:val="000B5AE7"/>
    <w:rsid w:val="000B5C6D"/>
    <w:rsid w:val="000B7576"/>
    <w:rsid w:val="000B7F37"/>
    <w:rsid w:val="000C1504"/>
    <w:rsid w:val="000C1950"/>
    <w:rsid w:val="000C367A"/>
    <w:rsid w:val="000C3C08"/>
    <w:rsid w:val="000C449E"/>
    <w:rsid w:val="000C4730"/>
    <w:rsid w:val="000C5E5B"/>
    <w:rsid w:val="000C6438"/>
    <w:rsid w:val="000C74BD"/>
    <w:rsid w:val="000C7F28"/>
    <w:rsid w:val="000D0ECD"/>
    <w:rsid w:val="000D0F19"/>
    <w:rsid w:val="000D1653"/>
    <w:rsid w:val="000D1ED9"/>
    <w:rsid w:val="000D1FDF"/>
    <w:rsid w:val="000D210B"/>
    <w:rsid w:val="000D24B0"/>
    <w:rsid w:val="000D2B1B"/>
    <w:rsid w:val="000D4723"/>
    <w:rsid w:val="000D51E9"/>
    <w:rsid w:val="000D6ABE"/>
    <w:rsid w:val="000D6D74"/>
    <w:rsid w:val="000D7468"/>
    <w:rsid w:val="000D761B"/>
    <w:rsid w:val="000E0168"/>
    <w:rsid w:val="000E033F"/>
    <w:rsid w:val="000E1404"/>
    <w:rsid w:val="000E269F"/>
    <w:rsid w:val="000E3CDE"/>
    <w:rsid w:val="000E3DBB"/>
    <w:rsid w:val="000E3E5B"/>
    <w:rsid w:val="000E3EA7"/>
    <w:rsid w:val="000E4DB1"/>
    <w:rsid w:val="000E4E11"/>
    <w:rsid w:val="000E5544"/>
    <w:rsid w:val="000E6063"/>
    <w:rsid w:val="000E63AD"/>
    <w:rsid w:val="000E7B6D"/>
    <w:rsid w:val="000F036E"/>
    <w:rsid w:val="000F0721"/>
    <w:rsid w:val="000F12B2"/>
    <w:rsid w:val="000F13B0"/>
    <w:rsid w:val="000F1560"/>
    <w:rsid w:val="000F3D8D"/>
    <w:rsid w:val="000F44BA"/>
    <w:rsid w:val="000F53DE"/>
    <w:rsid w:val="000F6223"/>
    <w:rsid w:val="000F6A8B"/>
    <w:rsid w:val="000F6C07"/>
    <w:rsid w:val="000F7627"/>
    <w:rsid w:val="000F787E"/>
    <w:rsid w:val="00100225"/>
    <w:rsid w:val="001004B3"/>
    <w:rsid w:val="001013E7"/>
    <w:rsid w:val="00101802"/>
    <w:rsid w:val="00101868"/>
    <w:rsid w:val="00103277"/>
    <w:rsid w:val="0010339F"/>
    <w:rsid w:val="00103CC1"/>
    <w:rsid w:val="0010506E"/>
    <w:rsid w:val="00105F17"/>
    <w:rsid w:val="0010688C"/>
    <w:rsid w:val="00106E96"/>
    <w:rsid w:val="001073F3"/>
    <w:rsid w:val="00107FCC"/>
    <w:rsid w:val="00110068"/>
    <w:rsid w:val="001105A2"/>
    <w:rsid w:val="0011134E"/>
    <w:rsid w:val="00111BD1"/>
    <w:rsid w:val="001122CF"/>
    <w:rsid w:val="00112372"/>
    <w:rsid w:val="0011258D"/>
    <w:rsid w:val="0011297B"/>
    <w:rsid w:val="00116849"/>
    <w:rsid w:val="001168BA"/>
    <w:rsid w:val="00116BEA"/>
    <w:rsid w:val="00120B9D"/>
    <w:rsid w:val="00120F1D"/>
    <w:rsid w:val="00122733"/>
    <w:rsid w:val="00123069"/>
    <w:rsid w:val="001239EB"/>
    <w:rsid w:val="00123CE7"/>
    <w:rsid w:val="00124544"/>
    <w:rsid w:val="0012494A"/>
    <w:rsid w:val="00124956"/>
    <w:rsid w:val="0012497C"/>
    <w:rsid w:val="00124A25"/>
    <w:rsid w:val="00124E01"/>
    <w:rsid w:val="00125288"/>
    <w:rsid w:val="0012582F"/>
    <w:rsid w:val="001262D2"/>
    <w:rsid w:val="00126986"/>
    <w:rsid w:val="00126E70"/>
    <w:rsid w:val="00127504"/>
    <w:rsid w:val="00130307"/>
    <w:rsid w:val="00130D99"/>
    <w:rsid w:val="0013157A"/>
    <w:rsid w:val="00131CED"/>
    <w:rsid w:val="0013200A"/>
    <w:rsid w:val="001324A5"/>
    <w:rsid w:val="001329B6"/>
    <w:rsid w:val="00133612"/>
    <w:rsid w:val="0013443F"/>
    <w:rsid w:val="001348C6"/>
    <w:rsid w:val="00134DD5"/>
    <w:rsid w:val="0013508A"/>
    <w:rsid w:val="00135447"/>
    <w:rsid w:val="00135D34"/>
    <w:rsid w:val="00137C14"/>
    <w:rsid w:val="0014002E"/>
    <w:rsid w:val="00140053"/>
    <w:rsid w:val="001403F7"/>
    <w:rsid w:val="00141E43"/>
    <w:rsid w:val="00141ECC"/>
    <w:rsid w:val="00142282"/>
    <w:rsid w:val="00143070"/>
    <w:rsid w:val="0014348C"/>
    <w:rsid w:val="001436AB"/>
    <w:rsid w:val="00143956"/>
    <w:rsid w:val="00144A92"/>
    <w:rsid w:val="0014573A"/>
    <w:rsid w:val="00145DB3"/>
    <w:rsid w:val="0014712C"/>
    <w:rsid w:val="00147535"/>
    <w:rsid w:val="001479B3"/>
    <w:rsid w:val="00151FA0"/>
    <w:rsid w:val="00152458"/>
    <w:rsid w:val="001529D3"/>
    <w:rsid w:val="00152A36"/>
    <w:rsid w:val="00153984"/>
    <w:rsid w:val="00155287"/>
    <w:rsid w:val="0015630C"/>
    <w:rsid w:val="00156AB4"/>
    <w:rsid w:val="00156BD9"/>
    <w:rsid w:val="00157097"/>
    <w:rsid w:val="00157186"/>
    <w:rsid w:val="00160ACA"/>
    <w:rsid w:val="0016158D"/>
    <w:rsid w:val="00163255"/>
    <w:rsid w:val="00163923"/>
    <w:rsid w:val="00163BEB"/>
    <w:rsid w:val="00164378"/>
    <w:rsid w:val="00164D0D"/>
    <w:rsid w:val="00165382"/>
    <w:rsid w:val="00165443"/>
    <w:rsid w:val="00166671"/>
    <w:rsid w:val="0016683C"/>
    <w:rsid w:val="001669F4"/>
    <w:rsid w:val="001672B6"/>
    <w:rsid w:val="0017009C"/>
    <w:rsid w:val="0017254C"/>
    <w:rsid w:val="0017360A"/>
    <w:rsid w:val="0017368F"/>
    <w:rsid w:val="00173E8D"/>
    <w:rsid w:val="001742DB"/>
    <w:rsid w:val="0017433A"/>
    <w:rsid w:val="00175236"/>
    <w:rsid w:val="00175479"/>
    <w:rsid w:val="0017661D"/>
    <w:rsid w:val="00176F3B"/>
    <w:rsid w:val="0017700C"/>
    <w:rsid w:val="00177065"/>
    <w:rsid w:val="0017716D"/>
    <w:rsid w:val="001777DC"/>
    <w:rsid w:val="00180D35"/>
    <w:rsid w:val="00180E8C"/>
    <w:rsid w:val="00181010"/>
    <w:rsid w:val="00181F84"/>
    <w:rsid w:val="001828BC"/>
    <w:rsid w:val="00182F6E"/>
    <w:rsid w:val="00183008"/>
    <w:rsid w:val="0018392D"/>
    <w:rsid w:val="00184729"/>
    <w:rsid w:val="001851E1"/>
    <w:rsid w:val="00185763"/>
    <w:rsid w:val="00186BB4"/>
    <w:rsid w:val="00187B13"/>
    <w:rsid w:val="00187B99"/>
    <w:rsid w:val="001901E9"/>
    <w:rsid w:val="001911D5"/>
    <w:rsid w:val="00192F98"/>
    <w:rsid w:val="0019374C"/>
    <w:rsid w:val="00193DF7"/>
    <w:rsid w:val="0019467B"/>
    <w:rsid w:val="00195D0F"/>
    <w:rsid w:val="00195EE8"/>
    <w:rsid w:val="0019762C"/>
    <w:rsid w:val="001A07C1"/>
    <w:rsid w:val="001A0C72"/>
    <w:rsid w:val="001A10D3"/>
    <w:rsid w:val="001A22DE"/>
    <w:rsid w:val="001A22E6"/>
    <w:rsid w:val="001A24DB"/>
    <w:rsid w:val="001A2591"/>
    <w:rsid w:val="001A2CC8"/>
    <w:rsid w:val="001A4192"/>
    <w:rsid w:val="001A42E5"/>
    <w:rsid w:val="001A4809"/>
    <w:rsid w:val="001A4990"/>
    <w:rsid w:val="001A4B22"/>
    <w:rsid w:val="001A5F9C"/>
    <w:rsid w:val="001A6C59"/>
    <w:rsid w:val="001A729C"/>
    <w:rsid w:val="001B0A5E"/>
    <w:rsid w:val="001B2897"/>
    <w:rsid w:val="001B2A03"/>
    <w:rsid w:val="001B2AD1"/>
    <w:rsid w:val="001B2D73"/>
    <w:rsid w:val="001B311C"/>
    <w:rsid w:val="001B3725"/>
    <w:rsid w:val="001B3F15"/>
    <w:rsid w:val="001B40C3"/>
    <w:rsid w:val="001B55E7"/>
    <w:rsid w:val="001B5CA7"/>
    <w:rsid w:val="001B6761"/>
    <w:rsid w:val="001B6DD3"/>
    <w:rsid w:val="001B7B5A"/>
    <w:rsid w:val="001C0176"/>
    <w:rsid w:val="001C03FB"/>
    <w:rsid w:val="001C0746"/>
    <w:rsid w:val="001C0BE7"/>
    <w:rsid w:val="001C0F48"/>
    <w:rsid w:val="001C1046"/>
    <w:rsid w:val="001C1830"/>
    <w:rsid w:val="001C19C8"/>
    <w:rsid w:val="001C31D0"/>
    <w:rsid w:val="001C4179"/>
    <w:rsid w:val="001C46D1"/>
    <w:rsid w:val="001C4A24"/>
    <w:rsid w:val="001C4E0F"/>
    <w:rsid w:val="001C67C9"/>
    <w:rsid w:val="001C6847"/>
    <w:rsid w:val="001C730D"/>
    <w:rsid w:val="001C7D06"/>
    <w:rsid w:val="001D1F1E"/>
    <w:rsid w:val="001D2FE8"/>
    <w:rsid w:val="001D301B"/>
    <w:rsid w:val="001D350F"/>
    <w:rsid w:val="001D38EE"/>
    <w:rsid w:val="001D3B11"/>
    <w:rsid w:val="001D4300"/>
    <w:rsid w:val="001D4CA8"/>
    <w:rsid w:val="001D5666"/>
    <w:rsid w:val="001E0A93"/>
    <w:rsid w:val="001E1132"/>
    <w:rsid w:val="001E1274"/>
    <w:rsid w:val="001E1A90"/>
    <w:rsid w:val="001E1C24"/>
    <w:rsid w:val="001E1D10"/>
    <w:rsid w:val="001E2756"/>
    <w:rsid w:val="001E35C5"/>
    <w:rsid w:val="001E4A1A"/>
    <w:rsid w:val="001E53F2"/>
    <w:rsid w:val="001E635C"/>
    <w:rsid w:val="001E76A5"/>
    <w:rsid w:val="001F0963"/>
    <w:rsid w:val="001F1046"/>
    <w:rsid w:val="001F15A7"/>
    <w:rsid w:val="001F166E"/>
    <w:rsid w:val="001F1A43"/>
    <w:rsid w:val="001F2434"/>
    <w:rsid w:val="001F2732"/>
    <w:rsid w:val="001F29A5"/>
    <w:rsid w:val="001F29C1"/>
    <w:rsid w:val="001F3029"/>
    <w:rsid w:val="001F6578"/>
    <w:rsid w:val="001F6599"/>
    <w:rsid w:val="001F6869"/>
    <w:rsid w:val="001F6C2B"/>
    <w:rsid w:val="001F6DD4"/>
    <w:rsid w:val="00200C52"/>
    <w:rsid w:val="00201553"/>
    <w:rsid w:val="00201687"/>
    <w:rsid w:val="0020182A"/>
    <w:rsid w:val="00201BD7"/>
    <w:rsid w:val="00201F48"/>
    <w:rsid w:val="002020DC"/>
    <w:rsid w:val="002027BE"/>
    <w:rsid w:val="00202B99"/>
    <w:rsid w:val="00203295"/>
    <w:rsid w:val="00203400"/>
    <w:rsid w:val="0020348A"/>
    <w:rsid w:val="002045E4"/>
    <w:rsid w:val="00205BE0"/>
    <w:rsid w:val="00206833"/>
    <w:rsid w:val="00207275"/>
    <w:rsid w:val="00207335"/>
    <w:rsid w:val="002077A9"/>
    <w:rsid w:val="00207AB8"/>
    <w:rsid w:val="00210079"/>
    <w:rsid w:val="002101BB"/>
    <w:rsid w:val="00211001"/>
    <w:rsid w:val="00211273"/>
    <w:rsid w:val="00212559"/>
    <w:rsid w:val="00212BBF"/>
    <w:rsid w:val="0021344A"/>
    <w:rsid w:val="00213469"/>
    <w:rsid w:val="00215F72"/>
    <w:rsid w:val="00216EEF"/>
    <w:rsid w:val="002177ED"/>
    <w:rsid w:val="00220993"/>
    <w:rsid w:val="00220D9F"/>
    <w:rsid w:val="00221309"/>
    <w:rsid w:val="0022313F"/>
    <w:rsid w:val="00223D8E"/>
    <w:rsid w:val="00224510"/>
    <w:rsid w:val="002245A1"/>
    <w:rsid w:val="00224E46"/>
    <w:rsid w:val="00227064"/>
    <w:rsid w:val="002270B8"/>
    <w:rsid w:val="00227453"/>
    <w:rsid w:val="00230119"/>
    <w:rsid w:val="002303C7"/>
    <w:rsid w:val="0023062D"/>
    <w:rsid w:val="002308A9"/>
    <w:rsid w:val="0023126E"/>
    <w:rsid w:val="0023186B"/>
    <w:rsid w:val="002319FF"/>
    <w:rsid w:val="00233059"/>
    <w:rsid w:val="002330E3"/>
    <w:rsid w:val="0023347B"/>
    <w:rsid w:val="00233C07"/>
    <w:rsid w:val="00234A47"/>
    <w:rsid w:val="00234EBA"/>
    <w:rsid w:val="002376E7"/>
    <w:rsid w:val="00237B09"/>
    <w:rsid w:val="002400B7"/>
    <w:rsid w:val="00240111"/>
    <w:rsid w:val="00240518"/>
    <w:rsid w:val="002409DF"/>
    <w:rsid w:val="0024188B"/>
    <w:rsid w:val="00241EE5"/>
    <w:rsid w:val="00242035"/>
    <w:rsid w:val="002427BB"/>
    <w:rsid w:val="00242996"/>
    <w:rsid w:val="0024326E"/>
    <w:rsid w:val="00243CC8"/>
    <w:rsid w:val="00245862"/>
    <w:rsid w:val="00245CDB"/>
    <w:rsid w:val="00245EDA"/>
    <w:rsid w:val="002477A4"/>
    <w:rsid w:val="002516A4"/>
    <w:rsid w:val="00251A73"/>
    <w:rsid w:val="00251F01"/>
    <w:rsid w:val="002527DE"/>
    <w:rsid w:val="002540B0"/>
    <w:rsid w:val="00254852"/>
    <w:rsid w:val="00254982"/>
    <w:rsid w:val="00254D71"/>
    <w:rsid w:val="0025545F"/>
    <w:rsid w:val="00255D79"/>
    <w:rsid w:val="002564AB"/>
    <w:rsid w:val="00257944"/>
    <w:rsid w:val="00257D14"/>
    <w:rsid w:val="00260A4A"/>
    <w:rsid w:val="00261264"/>
    <w:rsid w:val="00261FB0"/>
    <w:rsid w:val="002622E5"/>
    <w:rsid w:val="00263119"/>
    <w:rsid w:val="002631D7"/>
    <w:rsid w:val="0026363D"/>
    <w:rsid w:val="00264EDE"/>
    <w:rsid w:val="0026660C"/>
    <w:rsid w:val="00270047"/>
    <w:rsid w:val="0027012C"/>
    <w:rsid w:val="002706BE"/>
    <w:rsid w:val="002708C0"/>
    <w:rsid w:val="00270C83"/>
    <w:rsid w:val="00270DA0"/>
    <w:rsid w:val="00270F30"/>
    <w:rsid w:val="002710EB"/>
    <w:rsid w:val="0027170C"/>
    <w:rsid w:val="00271A14"/>
    <w:rsid w:val="00271C12"/>
    <w:rsid w:val="00274162"/>
    <w:rsid w:val="00274880"/>
    <w:rsid w:val="002756E3"/>
    <w:rsid w:val="00275BAA"/>
    <w:rsid w:val="002775DE"/>
    <w:rsid w:val="002779C3"/>
    <w:rsid w:val="00277B28"/>
    <w:rsid w:val="00277E3B"/>
    <w:rsid w:val="00280A6D"/>
    <w:rsid w:val="00281718"/>
    <w:rsid w:val="00283871"/>
    <w:rsid w:val="002846C2"/>
    <w:rsid w:val="00284A10"/>
    <w:rsid w:val="00284D1D"/>
    <w:rsid w:val="00286CE0"/>
    <w:rsid w:val="00291267"/>
    <w:rsid w:val="002916D7"/>
    <w:rsid w:val="0029197C"/>
    <w:rsid w:val="00291AA9"/>
    <w:rsid w:val="00292211"/>
    <w:rsid w:val="0029389C"/>
    <w:rsid w:val="00293A8C"/>
    <w:rsid w:val="00294320"/>
    <w:rsid w:val="00294B14"/>
    <w:rsid w:val="002950C0"/>
    <w:rsid w:val="00295EA6"/>
    <w:rsid w:val="00296D2F"/>
    <w:rsid w:val="00297710"/>
    <w:rsid w:val="002979FE"/>
    <w:rsid w:val="002A01E9"/>
    <w:rsid w:val="002A0228"/>
    <w:rsid w:val="002A0579"/>
    <w:rsid w:val="002A195C"/>
    <w:rsid w:val="002A1A61"/>
    <w:rsid w:val="002A1FCC"/>
    <w:rsid w:val="002A28CF"/>
    <w:rsid w:val="002A36A5"/>
    <w:rsid w:val="002A4579"/>
    <w:rsid w:val="002A4ED5"/>
    <w:rsid w:val="002A5BE6"/>
    <w:rsid w:val="002A6393"/>
    <w:rsid w:val="002A6B13"/>
    <w:rsid w:val="002A74E6"/>
    <w:rsid w:val="002A7FCB"/>
    <w:rsid w:val="002B044F"/>
    <w:rsid w:val="002B04E0"/>
    <w:rsid w:val="002B3393"/>
    <w:rsid w:val="002B3569"/>
    <w:rsid w:val="002B3986"/>
    <w:rsid w:val="002B43BA"/>
    <w:rsid w:val="002B53D0"/>
    <w:rsid w:val="002B5E5D"/>
    <w:rsid w:val="002B6503"/>
    <w:rsid w:val="002B777F"/>
    <w:rsid w:val="002C0302"/>
    <w:rsid w:val="002C2224"/>
    <w:rsid w:val="002C2305"/>
    <w:rsid w:val="002C3242"/>
    <w:rsid w:val="002C4992"/>
    <w:rsid w:val="002C6041"/>
    <w:rsid w:val="002C7D08"/>
    <w:rsid w:val="002D0335"/>
    <w:rsid w:val="002D0BEE"/>
    <w:rsid w:val="002D1281"/>
    <w:rsid w:val="002D2199"/>
    <w:rsid w:val="002D24CF"/>
    <w:rsid w:val="002D2589"/>
    <w:rsid w:val="002D2AB6"/>
    <w:rsid w:val="002D2BA8"/>
    <w:rsid w:val="002D352B"/>
    <w:rsid w:val="002D4227"/>
    <w:rsid w:val="002D4558"/>
    <w:rsid w:val="002D499B"/>
    <w:rsid w:val="002D57B8"/>
    <w:rsid w:val="002D5B69"/>
    <w:rsid w:val="002D7D8F"/>
    <w:rsid w:val="002E031B"/>
    <w:rsid w:val="002E05F2"/>
    <w:rsid w:val="002E07EF"/>
    <w:rsid w:val="002E08DA"/>
    <w:rsid w:val="002E0DEB"/>
    <w:rsid w:val="002E1465"/>
    <w:rsid w:val="002E2947"/>
    <w:rsid w:val="002E3176"/>
    <w:rsid w:val="002E3364"/>
    <w:rsid w:val="002E4EC4"/>
    <w:rsid w:val="002E4EFF"/>
    <w:rsid w:val="002E54D7"/>
    <w:rsid w:val="002E5A8D"/>
    <w:rsid w:val="002E5B87"/>
    <w:rsid w:val="002E7381"/>
    <w:rsid w:val="002F028A"/>
    <w:rsid w:val="002F02F8"/>
    <w:rsid w:val="002F03FD"/>
    <w:rsid w:val="002F13B2"/>
    <w:rsid w:val="002F13E6"/>
    <w:rsid w:val="002F23DE"/>
    <w:rsid w:val="002F2EF8"/>
    <w:rsid w:val="002F3484"/>
    <w:rsid w:val="002F35FF"/>
    <w:rsid w:val="002F3D62"/>
    <w:rsid w:val="002F46F4"/>
    <w:rsid w:val="002F4C59"/>
    <w:rsid w:val="002F53F0"/>
    <w:rsid w:val="002F54B1"/>
    <w:rsid w:val="002F62AC"/>
    <w:rsid w:val="002F635D"/>
    <w:rsid w:val="002F6718"/>
    <w:rsid w:val="00300D49"/>
    <w:rsid w:val="00301A0B"/>
    <w:rsid w:val="00302078"/>
    <w:rsid w:val="003026AB"/>
    <w:rsid w:val="00303322"/>
    <w:rsid w:val="00303B8E"/>
    <w:rsid w:val="00304255"/>
    <w:rsid w:val="003048C4"/>
    <w:rsid w:val="00304DB0"/>
    <w:rsid w:val="00305162"/>
    <w:rsid w:val="0030603B"/>
    <w:rsid w:val="0030620B"/>
    <w:rsid w:val="003062FE"/>
    <w:rsid w:val="00306FD4"/>
    <w:rsid w:val="00310C97"/>
    <w:rsid w:val="0031182B"/>
    <w:rsid w:val="0031226A"/>
    <w:rsid w:val="00312D6C"/>
    <w:rsid w:val="00312EE6"/>
    <w:rsid w:val="00313BCA"/>
    <w:rsid w:val="0031443C"/>
    <w:rsid w:val="0031466D"/>
    <w:rsid w:val="00315080"/>
    <w:rsid w:val="003156A1"/>
    <w:rsid w:val="00316340"/>
    <w:rsid w:val="003163F2"/>
    <w:rsid w:val="00316FB6"/>
    <w:rsid w:val="00317A50"/>
    <w:rsid w:val="003205C8"/>
    <w:rsid w:val="003205DA"/>
    <w:rsid w:val="00321C0E"/>
    <w:rsid w:val="003222BF"/>
    <w:rsid w:val="00322BF2"/>
    <w:rsid w:val="003230CE"/>
    <w:rsid w:val="00323270"/>
    <w:rsid w:val="0032410E"/>
    <w:rsid w:val="00325326"/>
    <w:rsid w:val="003256C3"/>
    <w:rsid w:val="00327880"/>
    <w:rsid w:val="00327B18"/>
    <w:rsid w:val="00327FC9"/>
    <w:rsid w:val="003305E1"/>
    <w:rsid w:val="0033066C"/>
    <w:rsid w:val="0033072D"/>
    <w:rsid w:val="00330992"/>
    <w:rsid w:val="00330B3A"/>
    <w:rsid w:val="00331D5E"/>
    <w:rsid w:val="00332260"/>
    <w:rsid w:val="00332C49"/>
    <w:rsid w:val="00332F04"/>
    <w:rsid w:val="00333666"/>
    <w:rsid w:val="00333752"/>
    <w:rsid w:val="0033428E"/>
    <w:rsid w:val="003354F4"/>
    <w:rsid w:val="00336972"/>
    <w:rsid w:val="00337B4E"/>
    <w:rsid w:val="00340E1B"/>
    <w:rsid w:val="003410AA"/>
    <w:rsid w:val="00341D35"/>
    <w:rsid w:val="00341EE1"/>
    <w:rsid w:val="00342F23"/>
    <w:rsid w:val="003432EB"/>
    <w:rsid w:val="00345603"/>
    <w:rsid w:val="0034586E"/>
    <w:rsid w:val="00345C4D"/>
    <w:rsid w:val="003461AE"/>
    <w:rsid w:val="00346234"/>
    <w:rsid w:val="0034641F"/>
    <w:rsid w:val="0034648E"/>
    <w:rsid w:val="00346523"/>
    <w:rsid w:val="00346C6F"/>
    <w:rsid w:val="00351070"/>
    <w:rsid w:val="0035142E"/>
    <w:rsid w:val="00351CC8"/>
    <w:rsid w:val="00351DE0"/>
    <w:rsid w:val="00352996"/>
    <w:rsid w:val="00353194"/>
    <w:rsid w:val="00353274"/>
    <w:rsid w:val="00355DB9"/>
    <w:rsid w:val="00356A20"/>
    <w:rsid w:val="00360BA7"/>
    <w:rsid w:val="00361380"/>
    <w:rsid w:val="00361441"/>
    <w:rsid w:val="003631D2"/>
    <w:rsid w:val="0036440B"/>
    <w:rsid w:val="00364BD6"/>
    <w:rsid w:val="0036510C"/>
    <w:rsid w:val="00365DB1"/>
    <w:rsid w:val="00366D8E"/>
    <w:rsid w:val="003670C9"/>
    <w:rsid w:val="0036774C"/>
    <w:rsid w:val="00367999"/>
    <w:rsid w:val="003702C0"/>
    <w:rsid w:val="00370B60"/>
    <w:rsid w:val="0037332C"/>
    <w:rsid w:val="00373C46"/>
    <w:rsid w:val="00373FFF"/>
    <w:rsid w:val="00374BBD"/>
    <w:rsid w:val="00375B82"/>
    <w:rsid w:val="00375FAC"/>
    <w:rsid w:val="003760EE"/>
    <w:rsid w:val="003772AB"/>
    <w:rsid w:val="00377697"/>
    <w:rsid w:val="0037793F"/>
    <w:rsid w:val="0038088E"/>
    <w:rsid w:val="00380A5D"/>
    <w:rsid w:val="00380BD8"/>
    <w:rsid w:val="00381866"/>
    <w:rsid w:val="00382343"/>
    <w:rsid w:val="00382833"/>
    <w:rsid w:val="00382907"/>
    <w:rsid w:val="00382AC6"/>
    <w:rsid w:val="00383FEA"/>
    <w:rsid w:val="00384CDC"/>
    <w:rsid w:val="00384E1D"/>
    <w:rsid w:val="0038608C"/>
    <w:rsid w:val="003866E9"/>
    <w:rsid w:val="00386F5C"/>
    <w:rsid w:val="003873EB"/>
    <w:rsid w:val="00387739"/>
    <w:rsid w:val="00390D98"/>
    <w:rsid w:val="0039100F"/>
    <w:rsid w:val="003918B1"/>
    <w:rsid w:val="003921BD"/>
    <w:rsid w:val="00392416"/>
    <w:rsid w:val="00393126"/>
    <w:rsid w:val="00393967"/>
    <w:rsid w:val="0039565F"/>
    <w:rsid w:val="00396DD8"/>
    <w:rsid w:val="00397148"/>
    <w:rsid w:val="003A0585"/>
    <w:rsid w:val="003A1A4B"/>
    <w:rsid w:val="003A2017"/>
    <w:rsid w:val="003A2331"/>
    <w:rsid w:val="003A2471"/>
    <w:rsid w:val="003A2790"/>
    <w:rsid w:val="003A3A9F"/>
    <w:rsid w:val="003A3C0E"/>
    <w:rsid w:val="003A4085"/>
    <w:rsid w:val="003A4976"/>
    <w:rsid w:val="003A49E1"/>
    <w:rsid w:val="003A5EBE"/>
    <w:rsid w:val="003A6203"/>
    <w:rsid w:val="003A68AD"/>
    <w:rsid w:val="003A75A1"/>
    <w:rsid w:val="003A7D65"/>
    <w:rsid w:val="003B1B73"/>
    <w:rsid w:val="003B25B5"/>
    <w:rsid w:val="003B2903"/>
    <w:rsid w:val="003B3214"/>
    <w:rsid w:val="003B38E3"/>
    <w:rsid w:val="003B5E35"/>
    <w:rsid w:val="003B684F"/>
    <w:rsid w:val="003B6C3A"/>
    <w:rsid w:val="003C057A"/>
    <w:rsid w:val="003C345F"/>
    <w:rsid w:val="003C398C"/>
    <w:rsid w:val="003C4005"/>
    <w:rsid w:val="003C422C"/>
    <w:rsid w:val="003C4682"/>
    <w:rsid w:val="003C5F47"/>
    <w:rsid w:val="003C79DC"/>
    <w:rsid w:val="003C7F65"/>
    <w:rsid w:val="003D0599"/>
    <w:rsid w:val="003D0762"/>
    <w:rsid w:val="003D0FEE"/>
    <w:rsid w:val="003D364F"/>
    <w:rsid w:val="003D3C2F"/>
    <w:rsid w:val="003D479B"/>
    <w:rsid w:val="003D5113"/>
    <w:rsid w:val="003D5E98"/>
    <w:rsid w:val="003D5F66"/>
    <w:rsid w:val="003D62A0"/>
    <w:rsid w:val="003D6576"/>
    <w:rsid w:val="003D6F62"/>
    <w:rsid w:val="003D7837"/>
    <w:rsid w:val="003D791B"/>
    <w:rsid w:val="003E106F"/>
    <w:rsid w:val="003E19EE"/>
    <w:rsid w:val="003E1B61"/>
    <w:rsid w:val="003E24EB"/>
    <w:rsid w:val="003E3903"/>
    <w:rsid w:val="003E3D45"/>
    <w:rsid w:val="003E3DA0"/>
    <w:rsid w:val="003E3DF3"/>
    <w:rsid w:val="003E4624"/>
    <w:rsid w:val="003E61DA"/>
    <w:rsid w:val="003E65D6"/>
    <w:rsid w:val="003E6EC1"/>
    <w:rsid w:val="003E7597"/>
    <w:rsid w:val="003E78A5"/>
    <w:rsid w:val="003F213B"/>
    <w:rsid w:val="003F23F5"/>
    <w:rsid w:val="003F24AD"/>
    <w:rsid w:val="003F3F4D"/>
    <w:rsid w:val="003F4137"/>
    <w:rsid w:val="003F4360"/>
    <w:rsid w:val="003F436F"/>
    <w:rsid w:val="003F4782"/>
    <w:rsid w:val="003F4D5D"/>
    <w:rsid w:val="003F63E7"/>
    <w:rsid w:val="003F7197"/>
    <w:rsid w:val="003F73C4"/>
    <w:rsid w:val="00400056"/>
    <w:rsid w:val="00400696"/>
    <w:rsid w:val="004016E3"/>
    <w:rsid w:val="00402091"/>
    <w:rsid w:val="00402515"/>
    <w:rsid w:val="004029B9"/>
    <w:rsid w:val="004040D1"/>
    <w:rsid w:val="00404A99"/>
    <w:rsid w:val="0040682A"/>
    <w:rsid w:val="00406842"/>
    <w:rsid w:val="00406908"/>
    <w:rsid w:val="00406B3A"/>
    <w:rsid w:val="00407C89"/>
    <w:rsid w:val="0041032F"/>
    <w:rsid w:val="004111A5"/>
    <w:rsid w:val="00411881"/>
    <w:rsid w:val="00412524"/>
    <w:rsid w:val="004136F9"/>
    <w:rsid w:val="00414D7E"/>
    <w:rsid w:val="00415FA7"/>
    <w:rsid w:val="0041684D"/>
    <w:rsid w:val="00416C27"/>
    <w:rsid w:val="00417095"/>
    <w:rsid w:val="00417FAD"/>
    <w:rsid w:val="0042041F"/>
    <w:rsid w:val="00421BC0"/>
    <w:rsid w:val="00422897"/>
    <w:rsid w:val="00422D26"/>
    <w:rsid w:val="00425657"/>
    <w:rsid w:val="00426686"/>
    <w:rsid w:val="004277EE"/>
    <w:rsid w:val="0043023F"/>
    <w:rsid w:val="004307DB"/>
    <w:rsid w:val="00431354"/>
    <w:rsid w:val="004313A5"/>
    <w:rsid w:val="00431CF3"/>
    <w:rsid w:val="00432A18"/>
    <w:rsid w:val="00432B13"/>
    <w:rsid w:val="004337E6"/>
    <w:rsid w:val="00434261"/>
    <w:rsid w:val="004344B0"/>
    <w:rsid w:val="00434528"/>
    <w:rsid w:val="0043516B"/>
    <w:rsid w:val="004356AE"/>
    <w:rsid w:val="004356CF"/>
    <w:rsid w:val="00435766"/>
    <w:rsid w:val="00435A87"/>
    <w:rsid w:val="00436614"/>
    <w:rsid w:val="00436A81"/>
    <w:rsid w:val="0043789D"/>
    <w:rsid w:val="00437C92"/>
    <w:rsid w:val="00440269"/>
    <w:rsid w:val="00441FAD"/>
    <w:rsid w:val="004420CC"/>
    <w:rsid w:val="00442246"/>
    <w:rsid w:val="004428A5"/>
    <w:rsid w:val="0044375F"/>
    <w:rsid w:val="00444CE1"/>
    <w:rsid w:val="0044532D"/>
    <w:rsid w:val="00445E96"/>
    <w:rsid w:val="00446049"/>
    <w:rsid w:val="00446340"/>
    <w:rsid w:val="00446AF9"/>
    <w:rsid w:val="00450975"/>
    <w:rsid w:val="00451AB9"/>
    <w:rsid w:val="0045383A"/>
    <w:rsid w:val="00453AE0"/>
    <w:rsid w:val="00453FC3"/>
    <w:rsid w:val="004542D5"/>
    <w:rsid w:val="00454416"/>
    <w:rsid w:val="00455241"/>
    <w:rsid w:val="004552A6"/>
    <w:rsid w:val="00455C86"/>
    <w:rsid w:val="00455E44"/>
    <w:rsid w:val="00456A09"/>
    <w:rsid w:val="00456DAC"/>
    <w:rsid w:val="004573E4"/>
    <w:rsid w:val="00457862"/>
    <w:rsid w:val="0045796C"/>
    <w:rsid w:val="00457CFC"/>
    <w:rsid w:val="00462D48"/>
    <w:rsid w:val="00462EAC"/>
    <w:rsid w:val="004634F2"/>
    <w:rsid w:val="00463703"/>
    <w:rsid w:val="00463DC0"/>
    <w:rsid w:val="0046417D"/>
    <w:rsid w:val="00464E50"/>
    <w:rsid w:val="00465305"/>
    <w:rsid w:val="00465783"/>
    <w:rsid w:val="00466E27"/>
    <w:rsid w:val="00467539"/>
    <w:rsid w:val="00467826"/>
    <w:rsid w:val="0047037E"/>
    <w:rsid w:val="0047068A"/>
    <w:rsid w:val="004708DC"/>
    <w:rsid w:val="00472261"/>
    <w:rsid w:val="004728AC"/>
    <w:rsid w:val="004734BF"/>
    <w:rsid w:val="00474225"/>
    <w:rsid w:val="00474524"/>
    <w:rsid w:val="00474C67"/>
    <w:rsid w:val="00474F5C"/>
    <w:rsid w:val="0047525A"/>
    <w:rsid w:val="00477468"/>
    <w:rsid w:val="00481147"/>
    <w:rsid w:val="00481C7B"/>
    <w:rsid w:val="004824AD"/>
    <w:rsid w:val="00482D5E"/>
    <w:rsid w:val="00483019"/>
    <w:rsid w:val="00483E07"/>
    <w:rsid w:val="00484503"/>
    <w:rsid w:val="00484B0B"/>
    <w:rsid w:val="00484C8D"/>
    <w:rsid w:val="0048509A"/>
    <w:rsid w:val="00486304"/>
    <w:rsid w:val="00487400"/>
    <w:rsid w:val="00487A69"/>
    <w:rsid w:val="00487FCC"/>
    <w:rsid w:val="0049045C"/>
    <w:rsid w:val="00490D20"/>
    <w:rsid w:val="00491FA4"/>
    <w:rsid w:val="00493158"/>
    <w:rsid w:val="0049343F"/>
    <w:rsid w:val="00493DDB"/>
    <w:rsid w:val="0049464D"/>
    <w:rsid w:val="004950E3"/>
    <w:rsid w:val="004952C7"/>
    <w:rsid w:val="00495A92"/>
    <w:rsid w:val="0049626A"/>
    <w:rsid w:val="004969CE"/>
    <w:rsid w:val="00496C2D"/>
    <w:rsid w:val="00497859"/>
    <w:rsid w:val="004A00DE"/>
    <w:rsid w:val="004A1C15"/>
    <w:rsid w:val="004A214A"/>
    <w:rsid w:val="004A21F9"/>
    <w:rsid w:val="004A3A00"/>
    <w:rsid w:val="004A4153"/>
    <w:rsid w:val="004A480A"/>
    <w:rsid w:val="004A5FB6"/>
    <w:rsid w:val="004A7921"/>
    <w:rsid w:val="004A7E4D"/>
    <w:rsid w:val="004B045E"/>
    <w:rsid w:val="004B1245"/>
    <w:rsid w:val="004B157C"/>
    <w:rsid w:val="004B2F0D"/>
    <w:rsid w:val="004B3106"/>
    <w:rsid w:val="004B3548"/>
    <w:rsid w:val="004B387E"/>
    <w:rsid w:val="004B3ECD"/>
    <w:rsid w:val="004B5128"/>
    <w:rsid w:val="004B5C12"/>
    <w:rsid w:val="004B60A7"/>
    <w:rsid w:val="004B699D"/>
    <w:rsid w:val="004B6BFF"/>
    <w:rsid w:val="004B762D"/>
    <w:rsid w:val="004C0039"/>
    <w:rsid w:val="004C0463"/>
    <w:rsid w:val="004C09EB"/>
    <w:rsid w:val="004C0C96"/>
    <w:rsid w:val="004C258B"/>
    <w:rsid w:val="004C2F85"/>
    <w:rsid w:val="004C30E7"/>
    <w:rsid w:val="004C30F6"/>
    <w:rsid w:val="004C33BF"/>
    <w:rsid w:val="004C3C89"/>
    <w:rsid w:val="004C3E37"/>
    <w:rsid w:val="004C4273"/>
    <w:rsid w:val="004C4334"/>
    <w:rsid w:val="004C5335"/>
    <w:rsid w:val="004C55AA"/>
    <w:rsid w:val="004C6FE1"/>
    <w:rsid w:val="004C71C0"/>
    <w:rsid w:val="004D0BE2"/>
    <w:rsid w:val="004D0DE2"/>
    <w:rsid w:val="004D11EA"/>
    <w:rsid w:val="004D1FA1"/>
    <w:rsid w:val="004D2596"/>
    <w:rsid w:val="004D2796"/>
    <w:rsid w:val="004D34B4"/>
    <w:rsid w:val="004D4D51"/>
    <w:rsid w:val="004D605D"/>
    <w:rsid w:val="004D63B1"/>
    <w:rsid w:val="004D6505"/>
    <w:rsid w:val="004E0584"/>
    <w:rsid w:val="004E060F"/>
    <w:rsid w:val="004E0D1F"/>
    <w:rsid w:val="004E18F2"/>
    <w:rsid w:val="004E1A9B"/>
    <w:rsid w:val="004E1D2E"/>
    <w:rsid w:val="004E1E48"/>
    <w:rsid w:val="004E2540"/>
    <w:rsid w:val="004E271A"/>
    <w:rsid w:val="004E2CE1"/>
    <w:rsid w:val="004E36BB"/>
    <w:rsid w:val="004E3ACD"/>
    <w:rsid w:val="004E41E7"/>
    <w:rsid w:val="004E4760"/>
    <w:rsid w:val="004E518A"/>
    <w:rsid w:val="004E6557"/>
    <w:rsid w:val="004E66FE"/>
    <w:rsid w:val="004E6B0F"/>
    <w:rsid w:val="004E784D"/>
    <w:rsid w:val="004E7A0A"/>
    <w:rsid w:val="004E7B7D"/>
    <w:rsid w:val="004F0877"/>
    <w:rsid w:val="004F1A8A"/>
    <w:rsid w:val="004F2044"/>
    <w:rsid w:val="004F274D"/>
    <w:rsid w:val="004F2CE4"/>
    <w:rsid w:val="004F3022"/>
    <w:rsid w:val="004F4425"/>
    <w:rsid w:val="004F476D"/>
    <w:rsid w:val="004F4B0D"/>
    <w:rsid w:val="004F6605"/>
    <w:rsid w:val="004F6AD1"/>
    <w:rsid w:val="004F7F12"/>
    <w:rsid w:val="0050137D"/>
    <w:rsid w:val="00501AF2"/>
    <w:rsid w:val="00501B28"/>
    <w:rsid w:val="00502452"/>
    <w:rsid w:val="005027A1"/>
    <w:rsid w:val="0050323A"/>
    <w:rsid w:val="0050431E"/>
    <w:rsid w:val="0050484D"/>
    <w:rsid w:val="005048EC"/>
    <w:rsid w:val="00504EB4"/>
    <w:rsid w:val="005050FD"/>
    <w:rsid w:val="00505C54"/>
    <w:rsid w:val="0050608B"/>
    <w:rsid w:val="00506122"/>
    <w:rsid w:val="00506A6D"/>
    <w:rsid w:val="005073C2"/>
    <w:rsid w:val="0050748A"/>
    <w:rsid w:val="00507B01"/>
    <w:rsid w:val="00507C9E"/>
    <w:rsid w:val="00510090"/>
    <w:rsid w:val="00511175"/>
    <w:rsid w:val="00511719"/>
    <w:rsid w:val="0051183F"/>
    <w:rsid w:val="00511FC4"/>
    <w:rsid w:val="005122AC"/>
    <w:rsid w:val="00513713"/>
    <w:rsid w:val="00515158"/>
    <w:rsid w:val="00515307"/>
    <w:rsid w:val="00516348"/>
    <w:rsid w:val="00516583"/>
    <w:rsid w:val="00517466"/>
    <w:rsid w:val="00517AD7"/>
    <w:rsid w:val="0052034B"/>
    <w:rsid w:val="00520A66"/>
    <w:rsid w:val="00520C0A"/>
    <w:rsid w:val="00520F17"/>
    <w:rsid w:val="00522312"/>
    <w:rsid w:val="00522B52"/>
    <w:rsid w:val="0052345A"/>
    <w:rsid w:val="00523A69"/>
    <w:rsid w:val="005241BF"/>
    <w:rsid w:val="00524473"/>
    <w:rsid w:val="00524A5D"/>
    <w:rsid w:val="00524C2E"/>
    <w:rsid w:val="00524FEC"/>
    <w:rsid w:val="00526163"/>
    <w:rsid w:val="00526203"/>
    <w:rsid w:val="00526A75"/>
    <w:rsid w:val="00526B4D"/>
    <w:rsid w:val="005277FF"/>
    <w:rsid w:val="005278D0"/>
    <w:rsid w:val="00527D31"/>
    <w:rsid w:val="00527E3D"/>
    <w:rsid w:val="00530052"/>
    <w:rsid w:val="00531F75"/>
    <w:rsid w:val="005321D0"/>
    <w:rsid w:val="00536453"/>
    <w:rsid w:val="00537B46"/>
    <w:rsid w:val="00537FF5"/>
    <w:rsid w:val="00540BCB"/>
    <w:rsid w:val="00540E45"/>
    <w:rsid w:val="005412D6"/>
    <w:rsid w:val="00542352"/>
    <w:rsid w:val="005428A5"/>
    <w:rsid w:val="00542E0E"/>
    <w:rsid w:val="00543FA5"/>
    <w:rsid w:val="005445A5"/>
    <w:rsid w:val="00544638"/>
    <w:rsid w:val="00546C98"/>
    <w:rsid w:val="00550597"/>
    <w:rsid w:val="00550A3B"/>
    <w:rsid w:val="00550DF8"/>
    <w:rsid w:val="00552016"/>
    <w:rsid w:val="00552892"/>
    <w:rsid w:val="005528E3"/>
    <w:rsid w:val="005533FD"/>
    <w:rsid w:val="005540A1"/>
    <w:rsid w:val="00554AC1"/>
    <w:rsid w:val="00555524"/>
    <w:rsid w:val="00555C9A"/>
    <w:rsid w:val="00556142"/>
    <w:rsid w:val="005572B9"/>
    <w:rsid w:val="005572F6"/>
    <w:rsid w:val="005603EE"/>
    <w:rsid w:val="00560904"/>
    <w:rsid w:val="0056133A"/>
    <w:rsid w:val="005622C6"/>
    <w:rsid w:val="005629EA"/>
    <w:rsid w:val="005629EC"/>
    <w:rsid w:val="00562FF9"/>
    <w:rsid w:val="00563A37"/>
    <w:rsid w:val="005658C1"/>
    <w:rsid w:val="00565F2C"/>
    <w:rsid w:val="00566622"/>
    <w:rsid w:val="00567B63"/>
    <w:rsid w:val="00567CF6"/>
    <w:rsid w:val="005701B2"/>
    <w:rsid w:val="005703F0"/>
    <w:rsid w:val="00570F0A"/>
    <w:rsid w:val="0057176D"/>
    <w:rsid w:val="00572425"/>
    <w:rsid w:val="00572F79"/>
    <w:rsid w:val="0057385C"/>
    <w:rsid w:val="0057486A"/>
    <w:rsid w:val="00575802"/>
    <w:rsid w:val="00575BFD"/>
    <w:rsid w:val="00576C05"/>
    <w:rsid w:val="005777F1"/>
    <w:rsid w:val="00577A7E"/>
    <w:rsid w:val="00577A9C"/>
    <w:rsid w:val="00577C68"/>
    <w:rsid w:val="00577D43"/>
    <w:rsid w:val="00581AC4"/>
    <w:rsid w:val="005822B2"/>
    <w:rsid w:val="00582C67"/>
    <w:rsid w:val="00583127"/>
    <w:rsid w:val="00583E14"/>
    <w:rsid w:val="00584611"/>
    <w:rsid w:val="005857ED"/>
    <w:rsid w:val="00585F26"/>
    <w:rsid w:val="00586A58"/>
    <w:rsid w:val="005875A1"/>
    <w:rsid w:val="00587C29"/>
    <w:rsid w:val="00587C7C"/>
    <w:rsid w:val="00587D4D"/>
    <w:rsid w:val="0059030D"/>
    <w:rsid w:val="005905AA"/>
    <w:rsid w:val="00591688"/>
    <w:rsid w:val="005917EB"/>
    <w:rsid w:val="00593F21"/>
    <w:rsid w:val="00594152"/>
    <w:rsid w:val="0059433E"/>
    <w:rsid w:val="00594AAB"/>
    <w:rsid w:val="005960D8"/>
    <w:rsid w:val="005969F0"/>
    <w:rsid w:val="0059768C"/>
    <w:rsid w:val="00597A16"/>
    <w:rsid w:val="00597F94"/>
    <w:rsid w:val="005A0FC1"/>
    <w:rsid w:val="005A1358"/>
    <w:rsid w:val="005A1D3C"/>
    <w:rsid w:val="005A2DBC"/>
    <w:rsid w:val="005A32D9"/>
    <w:rsid w:val="005A3330"/>
    <w:rsid w:val="005A5566"/>
    <w:rsid w:val="005A6924"/>
    <w:rsid w:val="005A71A9"/>
    <w:rsid w:val="005A7C1A"/>
    <w:rsid w:val="005A7EEF"/>
    <w:rsid w:val="005B055B"/>
    <w:rsid w:val="005B1FA0"/>
    <w:rsid w:val="005B2980"/>
    <w:rsid w:val="005B3255"/>
    <w:rsid w:val="005B5985"/>
    <w:rsid w:val="005B5B28"/>
    <w:rsid w:val="005B6526"/>
    <w:rsid w:val="005B6EB7"/>
    <w:rsid w:val="005B78B6"/>
    <w:rsid w:val="005B7BE1"/>
    <w:rsid w:val="005B7CCC"/>
    <w:rsid w:val="005C16D2"/>
    <w:rsid w:val="005C1BFB"/>
    <w:rsid w:val="005C1F0B"/>
    <w:rsid w:val="005C2307"/>
    <w:rsid w:val="005C4779"/>
    <w:rsid w:val="005C5527"/>
    <w:rsid w:val="005C57DD"/>
    <w:rsid w:val="005C6372"/>
    <w:rsid w:val="005C7223"/>
    <w:rsid w:val="005C75CB"/>
    <w:rsid w:val="005D1D67"/>
    <w:rsid w:val="005D2C4D"/>
    <w:rsid w:val="005D2C6E"/>
    <w:rsid w:val="005D2FD5"/>
    <w:rsid w:val="005D32BB"/>
    <w:rsid w:val="005D4CC4"/>
    <w:rsid w:val="005D5719"/>
    <w:rsid w:val="005D590F"/>
    <w:rsid w:val="005D5C9A"/>
    <w:rsid w:val="005E0AD2"/>
    <w:rsid w:val="005E0D98"/>
    <w:rsid w:val="005E2679"/>
    <w:rsid w:val="005E28D1"/>
    <w:rsid w:val="005E301C"/>
    <w:rsid w:val="005E3051"/>
    <w:rsid w:val="005E5355"/>
    <w:rsid w:val="005E5383"/>
    <w:rsid w:val="005E54A9"/>
    <w:rsid w:val="005E6537"/>
    <w:rsid w:val="005F003B"/>
    <w:rsid w:val="005F162C"/>
    <w:rsid w:val="005F16D4"/>
    <w:rsid w:val="005F1BDE"/>
    <w:rsid w:val="005F2018"/>
    <w:rsid w:val="005F24B1"/>
    <w:rsid w:val="005F27AD"/>
    <w:rsid w:val="005F285C"/>
    <w:rsid w:val="005F2F0B"/>
    <w:rsid w:val="005F32F9"/>
    <w:rsid w:val="005F37E7"/>
    <w:rsid w:val="005F38E6"/>
    <w:rsid w:val="005F3DE1"/>
    <w:rsid w:val="005F3F95"/>
    <w:rsid w:val="005F4053"/>
    <w:rsid w:val="005F4126"/>
    <w:rsid w:val="005F4888"/>
    <w:rsid w:val="005F48ED"/>
    <w:rsid w:val="005F5077"/>
    <w:rsid w:val="005F5C82"/>
    <w:rsid w:val="005F6E17"/>
    <w:rsid w:val="005F70F8"/>
    <w:rsid w:val="005F722B"/>
    <w:rsid w:val="005F7BEE"/>
    <w:rsid w:val="00603092"/>
    <w:rsid w:val="00603A5F"/>
    <w:rsid w:val="00603DEA"/>
    <w:rsid w:val="0060458F"/>
    <w:rsid w:val="00606DF4"/>
    <w:rsid w:val="006077A6"/>
    <w:rsid w:val="00607FE5"/>
    <w:rsid w:val="00610BD1"/>
    <w:rsid w:val="00610C1A"/>
    <w:rsid w:val="006115B0"/>
    <w:rsid w:val="00611BEC"/>
    <w:rsid w:val="00612124"/>
    <w:rsid w:val="00612DB3"/>
    <w:rsid w:val="00614114"/>
    <w:rsid w:val="00614A0D"/>
    <w:rsid w:val="00615B8B"/>
    <w:rsid w:val="0061732E"/>
    <w:rsid w:val="00617634"/>
    <w:rsid w:val="00620263"/>
    <w:rsid w:val="0062139A"/>
    <w:rsid w:val="00621934"/>
    <w:rsid w:val="00621B56"/>
    <w:rsid w:val="00622E95"/>
    <w:rsid w:val="00623534"/>
    <w:rsid w:val="006241B6"/>
    <w:rsid w:val="00624804"/>
    <w:rsid w:val="006249F9"/>
    <w:rsid w:val="00625548"/>
    <w:rsid w:val="006258A3"/>
    <w:rsid w:val="00625DF8"/>
    <w:rsid w:val="006266E8"/>
    <w:rsid w:val="00626F9C"/>
    <w:rsid w:val="006270B1"/>
    <w:rsid w:val="006273DE"/>
    <w:rsid w:val="00627C2F"/>
    <w:rsid w:val="00627E37"/>
    <w:rsid w:val="0063088A"/>
    <w:rsid w:val="00630C50"/>
    <w:rsid w:val="0063241E"/>
    <w:rsid w:val="00632886"/>
    <w:rsid w:val="00633B31"/>
    <w:rsid w:val="00634590"/>
    <w:rsid w:val="00634E05"/>
    <w:rsid w:val="0063712B"/>
    <w:rsid w:val="00640036"/>
    <w:rsid w:val="0064025F"/>
    <w:rsid w:val="00640273"/>
    <w:rsid w:val="006408A3"/>
    <w:rsid w:val="00641416"/>
    <w:rsid w:val="00642E0F"/>
    <w:rsid w:val="0064409A"/>
    <w:rsid w:val="00644C33"/>
    <w:rsid w:val="0064500A"/>
    <w:rsid w:val="0064518A"/>
    <w:rsid w:val="0064546D"/>
    <w:rsid w:val="006459DE"/>
    <w:rsid w:val="00645DA6"/>
    <w:rsid w:val="0064602D"/>
    <w:rsid w:val="006461A4"/>
    <w:rsid w:val="00646271"/>
    <w:rsid w:val="00646308"/>
    <w:rsid w:val="006464EB"/>
    <w:rsid w:val="00646A15"/>
    <w:rsid w:val="00646FB3"/>
    <w:rsid w:val="006478E8"/>
    <w:rsid w:val="00647FAA"/>
    <w:rsid w:val="00650A3A"/>
    <w:rsid w:val="00653791"/>
    <w:rsid w:val="00653F49"/>
    <w:rsid w:val="006541A4"/>
    <w:rsid w:val="0065420B"/>
    <w:rsid w:val="0065448B"/>
    <w:rsid w:val="0065475A"/>
    <w:rsid w:val="0065485C"/>
    <w:rsid w:val="00654B27"/>
    <w:rsid w:val="0065583F"/>
    <w:rsid w:val="00655945"/>
    <w:rsid w:val="00655D83"/>
    <w:rsid w:val="00656EF8"/>
    <w:rsid w:val="00657734"/>
    <w:rsid w:val="00657FA4"/>
    <w:rsid w:val="00657FE4"/>
    <w:rsid w:val="006600C5"/>
    <w:rsid w:val="0066044F"/>
    <w:rsid w:val="006612E0"/>
    <w:rsid w:val="006628C1"/>
    <w:rsid w:val="0066299A"/>
    <w:rsid w:val="00662CDE"/>
    <w:rsid w:val="00663956"/>
    <w:rsid w:val="00663B94"/>
    <w:rsid w:val="00664139"/>
    <w:rsid w:val="00664EA8"/>
    <w:rsid w:val="00664ED1"/>
    <w:rsid w:val="006653E1"/>
    <w:rsid w:val="006654E7"/>
    <w:rsid w:val="006668B6"/>
    <w:rsid w:val="0066761E"/>
    <w:rsid w:val="00667D70"/>
    <w:rsid w:val="00673452"/>
    <w:rsid w:val="006737EF"/>
    <w:rsid w:val="00673DD5"/>
    <w:rsid w:val="00674571"/>
    <w:rsid w:val="00675A8B"/>
    <w:rsid w:val="0067656E"/>
    <w:rsid w:val="006766B5"/>
    <w:rsid w:val="00676EC9"/>
    <w:rsid w:val="006776DF"/>
    <w:rsid w:val="00680CF6"/>
    <w:rsid w:val="00680FC6"/>
    <w:rsid w:val="006811E1"/>
    <w:rsid w:val="006829BC"/>
    <w:rsid w:val="00683107"/>
    <w:rsid w:val="0068340A"/>
    <w:rsid w:val="0068351F"/>
    <w:rsid w:val="00683790"/>
    <w:rsid w:val="0068426D"/>
    <w:rsid w:val="0068480C"/>
    <w:rsid w:val="00685904"/>
    <w:rsid w:val="00685E12"/>
    <w:rsid w:val="00686117"/>
    <w:rsid w:val="006870F1"/>
    <w:rsid w:val="00687541"/>
    <w:rsid w:val="00687A0C"/>
    <w:rsid w:val="00687ABC"/>
    <w:rsid w:val="00687DEA"/>
    <w:rsid w:val="006905F6"/>
    <w:rsid w:val="00690A07"/>
    <w:rsid w:val="00691C04"/>
    <w:rsid w:val="00691C9B"/>
    <w:rsid w:val="0069254D"/>
    <w:rsid w:val="006928B6"/>
    <w:rsid w:val="00692B4D"/>
    <w:rsid w:val="00692DD7"/>
    <w:rsid w:val="00694AD5"/>
    <w:rsid w:val="0069581E"/>
    <w:rsid w:val="00695C9B"/>
    <w:rsid w:val="00697600"/>
    <w:rsid w:val="006A0629"/>
    <w:rsid w:val="006A11ED"/>
    <w:rsid w:val="006A16BA"/>
    <w:rsid w:val="006A19A0"/>
    <w:rsid w:val="006A1C44"/>
    <w:rsid w:val="006A2A86"/>
    <w:rsid w:val="006A3C8F"/>
    <w:rsid w:val="006A4268"/>
    <w:rsid w:val="006A569D"/>
    <w:rsid w:val="006A584A"/>
    <w:rsid w:val="006A601E"/>
    <w:rsid w:val="006A67CB"/>
    <w:rsid w:val="006A6976"/>
    <w:rsid w:val="006A70CC"/>
    <w:rsid w:val="006A7CF8"/>
    <w:rsid w:val="006A7F27"/>
    <w:rsid w:val="006B07E8"/>
    <w:rsid w:val="006B1041"/>
    <w:rsid w:val="006B14B8"/>
    <w:rsid w:val="006B15FA"/>
    <w:rsid w:val="006B18DE"/>
    <w:rsid w:val="006B2E86"/>
    <w:rsid w:val="006B3AF4"/>
    <w:rsid w:val="006B3FBD"/>
    <w:rsid w:val="006B54E4"/>
    <w:rsid w:val="006B6097"/>
    <w:rsid w:val="006B6401"/>
    <w:rsid w:val="006B64DC"/>
    <w:rsid w:val="006B66C6"/>
    <w:rsid w:val="006B77B5"/>
    <w:rsid w:val="006B7B84"/>
    <w:rsid w:val="006C0217"/>
    <w:rsid w:val="006C036A"/>
    <w:rsid w:val="006C06BD"/>
    <w:rsid w:val="006C0F03"/>
    <w:rsid w:val="006C2073"/>
    <w:rsid w:val="006C2611"/>
    <w:rsid w:val="006C2ADD"/>
    <w:rsid w:val="006C347B"/>
    <w:rsid w:val="006C3623"/>
    <w:rsid w:val="006C362A"/>
    <w:rsid w:val="006C538C"/>
    <w:rsid w:val="006C53EE"/>
    <w:rsid w:val="006C61BA"/>
    <w:rsid w:val="006C6353"/>
    <w:rsid w:val="006C67A5"/>
    <w:rsid w:val="006D07AD"/>
    <w:rsid w:val="006D134C"/>
    <w:rsid w:val="006D1966"/>
    <w:rsid w:val="006D1F7A"/>
    <w:rsid w:val="006D2DCE"/>
    <w:rsid w:val="006D325F"/>
    <w:rsid w:val="006D3982"/>
    <w:rsid w:val="006D4D7E"/>
    <w:rsid w:val="006D52A4"/>
    <w:rsid w:val="006D74C0"/>
    <w:rsid w:val="006E0091"/>
    <w:rsid w:val="006E0231"/>
    <w:rsid w:val="006E10BA"/>
    <w:rsid w:val="006E1519"/>
    <w:rsid w:val="006E25C0"/>
    <w:rsid w:val="006E2FD3"/>
    <w:rsid w:val="006E49B7"/>
    <w:rsid w:val="006E571F"/>
    <w:rsid w:val="006E5D1C"/>
    <w:rsid w:val="006E6B1D"/>
    <w:rsid w:val="006E7137"/>
    <w:rsid w:val="006E715E"/>
    <w:rsid w:val="006F0C5B"/>
    <w:rsid w:val="006F2BA4"/>
    <w:rsid w:val="006F37C7"/>
    <w:rsid w:val="006F54EC"/>
    <w:rsid w:val="006F663F"/>
    <w:rsid w:val="006F7ACE"/>
    <w:rsid w:val="007007C4"/>
    <w:rsid w:val="007013D8"/>
    <w:rsid w:val="00702649"/>
    <w:rsid w:val="00702A64"/>
    <w:rsid w:val="00702D8B"/>
    <w:rsid w:val="00702F16"/>
    <w:rsid w:val="007035BD"/>
    <w:rsid w:val="0070454E"/>
    <w:rsid w:val="00704983"/>
    <w:rsid w:val="00704C92"/>
    <w:rsid w:val="007050E0"/>
    <w:rsid w:val="00706119"/>
    <w:rsid w:val="00706543"/>
    <w:rsid w:val="007067DB"/>
    <w:rsid w:val="0070686E"/>
    <w:rsid w:val="00706A6C"/>
    <w:rsid w:val="00706D94"/>
    <w:rsid w:val="0070787C"/>
    <w:rsid w:val="00710443"/>
    <w:rsid w:val="00711717"/>
    <w:rsid w:val="00711D03"/>
    <w:rsid w:val="00712A11"/>
    <w:rsid w:val="00712DCA"/>
    <w:rsid w:val="007131A5"/>
    <w:rsid w:val="00713BA2"/>
    <w:rsid w:val="00713C6A"/>
    <w:rsid w:val="00714705"/>
    <w:rsid w:val="007149CE"/>
    <w:rsid w:val="00715DC1"/>
    <w:rsid w:val="007161FE"/>
    <w:rsid w:val="00716535"/>
    <w:rsid w:val="007165C9"/>
    <w:rsid w:val="00716A70"/>
    <w:rsid w:val="007177F5"/>
    <w:rsid w:val="007206CB"/>
    <w:rsid w:val="00720CF0"/>
    <w:rsid w:val="007213B7"/>
    <w:rsid w:val="00721E4A"/>
    <w:rsid w:val="0072298B"/>
    <w:rsid w:val="00722BCF"/>
    <w:rsid w:val="00722D92"/>
    <w:rsid w:val="00722DA3"/>
    <w:rsid w:val="0072329E"/>
    <w:rsid w:val="00723611"/>
    <w:rsid w:val="007246C6"/>
    <w:rsid w:val="00724E32"/>
    <w:rsid w:val="007250A4"/>
    <w:rsid w:val="00725CA4"/>
    <w:rsid w:val="0072654E"/>
    <w:rsid w:val="0072764C"/>
    <w:rsid w:val="007276A6"/>
    <w:rsid w:val="007305F0"/>
    <w:rsid w:val="00730919"/>
    <w:rsid w:val="00732A36"/>
    <w:rsid w:val="00733506"/>
    <w:rsid w:val="007336C0"/>
    <w:rsid w:val="007338AA"/>
    <w:rsid w:val="0073424E"/>
    <w:rsid w:val="007353E2"/>
    <w:rsid w:val="0073548A"/>
    <w:rsid w:val="007356CD"/>
    <w:rsid w:val="00735912"/>
    <w:rsid w:val="00736542"/>
    <w:rsid w:val="00736B48"/>
    <w:rsid w:val="007371D4"/>
    <w:rsid w:val="007373EA"/>
    <w:rsid w:val="007376E8"/>
    <w:rsid w:val="007404BD"/>
    <w:rsid w:val="007408F3"/>
    <w:rsid w:val="00741681"/>
    <w:rsid w:val="00742E7A"/>
    <w:rsid w:val="00743E0B"/>
    <w:rsid w:val="00743F83"/>
    <w:rsid w:val="00744DEA"/>
    <w:rsid w:val="00745DB4"/>
    <w:rsid w:val="0074616F"/>
    <w:rsid w:val="00746290"/>
    <w:rsid w:val="00746587"/>
    <w:rsid w:val="00751EE4"/>
    <w:rsid w:val="00752388"/>
    <w:rsid w:val="0075241C"/>
    <w:rsid w:val="00752F9D"/>
    <w:rsid w:val="00753649"/>
    <w:rsid w:val="00753F8F"/>
    <w:rsid w:val="0075469B"/>
    <w:rsid w:val="00754989"/>
    <w:rsid w:val="007549B6"/>
    <w:rsid w:val="00755082"/>
    <w:rsid w:val="00755300"/>
    <w:rsid w:val="00755C7A"/>
    <w:rsid w:val="0075794F"/>
    <w:rsid w:val="00760675"/>
    <w:rsid w:val="007607F7"/>
    <w:rsid w:val="007608EF"/>
    <w:rsid w:val="00761B28"/>
    <w:rsid w:val="00761E0B"/>
    <w:rsid w:val="00762411"/>
    <w:rsid w:val="00762FD5"/>
    <w:rsid w:val="00763621"/>
    <w:rsid w:val="007651A2"/>
    <w:rsid w:val="00766421"/>
    <w:rsid w:val="00766ADD"/>
    <w:rsid w:val="007674BA"/>
    <w:rsid w:val="00770C0B"/>
    <w:rsid w:val="00770ED4"/>
    <w:rsid w:val="00772970"/>
    <w:rsid w:val="0077338C"/>
    <w:rsid w:val="007735DF"/>
    <w:rsid w:val="007741A8"/>
    <w:rsid w:val="00775238"/>
    <w:rsid w:val="00775E12"/>
    <w:rsid w:val="00775E35"/>
    <w:rsid w:val="00775FE2"/>
    <w:rsid w:val="007765D7"/>
    <w:rsid w:val="00776DD6"/>
    <w:rsid w:val="00777530"/>
    <w:rsid w:val="0077756F"/>
    <w:rsid w:val="00777982"/>
    <w:rsid w:val="00777B1F"/>
    <w:rsid w:val="00777E45"/>
    <w:rsid w:val="007802AF"/>
    <w:rsid w:val="00780C0C"/>
    <w:rsid w:val="00781233"/>
    <w:rsid w:val="0078243C"/>
    <w:rsid w:val="00782B0C"/>
    <w:rsid w:val="00782E4A"/>
    <w:rsid w:val="007840F3"/>
    <w:rsid w:val="0078457B"/>
    <w:rsid w:val="0078477F"/>
    <w:rsid w:val="00785D96"/>
    <w:rsid w:val="00786A9F"/>
    <w:rsid w:val="0078784C"/>
    <w:rsid w:val="00787B06"/>
    <w:rsid w:val="0079053E"/>
    <w:rsid w:val="00790BCB"/>
    <w:rsid w:val="00790FDE"/>
    <w:rsid w:val="00790FFF"/>
    <w:rsid w:val="00791085"/>
    <w:rsid w:val="007913C6"/>
    <w:rsid w:val="007932BF"/>
    <w:rsid w:val="00793F7D"/>
    <w:rsid w:val="007947DA"/>
    <w:rsid w:val="00795D1B"/>
    <w:rsid w:val="00795DAB"/>
    <w:rsid w:val="00796575"/>
    <w:rsid w:val="00796D5F"/>
    <w:rsid w:val="007971C5"/>
    <w:rsid w:val="00797BD4"/>
    <w:rsid w:val="007A0C1B"/>
    <w:rsid w:val="007A1C41"/>
    <w:rsid w:val="007A32C0"/>
    <w:rsid w:val="007A3442"/>
    <w:rsid w:val="007A4A86"/>
    <w:rsid w:val="007A4CDE"/>
    <w:rsid w:val="007A4ECE"/>
    <w:rsid w:val="007A4F1E"/>
    <w:rsid w:val="007A65BF"/>
    <w:rsid w:val="007A6ED4"/>
    <w:rsid w:val="007A7472"/>
    <w:rsid w:val="007A7E34"/>
    <w:rsid w:val="007B1B01"/>
    <w:rsid w:val="007B2106"/>
    <w:rsid w:val="007B22CA"/>
    <w:rsid w:val="007B469E"/>
    <w:rsid w:val="007B49D0"/>
    <w:rsid w:val="007B55DF"/>
    <w:rsid w:val="007B5C48"/>
    <w:rsid w:val="007B6E01"/>
    <w:rsid w:val="007B74CE"/>
    <w:rsid w:val="007C038E"/>
    <w:rsid w:val="007C2CC2"/>
    <w:rsid w:val="007C42FB"/>
    <w:rsid w:val="007C4399"/>
    <w:rsid w:val="007C43FE"/>
    <w:rsid w:val="007C4F69"/>
    <w:rsid w:val="007C585D"/>
    <w:rsid w:val="007C6D8C"/>
    <w:rsid w:val="007C6E6E"/>
    <w:rsid w:val="007D070F"/>
    <w:rsid w:val="007D1057"/>
    <w:rsid w:val="007D105C"/>
    <w:rsid w:val="007D2125"/>
    <w:rsid w:val="007D25E9"/>
    <w:rsid w:val="007D2853"/>
    <w:rsid w:val="007D295E"/>
    <w:rsid w:val="007D4093"/>
    <w:rsid w:val="007D4F4F"/>
    <w:rsid w:val="007D53FC"/>
    <w:rsid w:val="007D6D0E"/>
    <w:rsid w:val="007E17F1"/>
    <w:rsid w:val="007E2280"/>
    <w:rsid w:val="007E240B"/>
    <w:rsid w:val="007E2450"/>
    <w:rsid w:val="007E3A20"/>
    <w:rsid w:val="007E41E5"/>
    <w:rsid w:val="007E4FFF"/>
    <w:rsid w:val="007E5D1B"/>
    <w:rsid w:val="007E60BE"/>
    <w:rsid w:val="007E6A81"/>
    <w:rsid w:val="007E79FA"/>
    <w:rsid w:val="007F06C8"/>
    <w:rsid w:val="007F1273"/>
    <w:rsid w:val="007F2F67"/>
    <w:rsid w:val="007F3B63"/>
    <w:rsid w:val="007F3F0B"/>
    <w:rsid w:val="007F499C"/>
    <w:rsid w:val="007F7242"/>
    <w:rsid w:val="008024F5"/>
    <w:rsid w:val="00802598"/>
    <w:rsid w:val="008033BB"/>
    <w:rsid w:val="0080342E"/>
    <w:rsid w:val="00803AED"/>
    <w:rsid w:val="00803B83"/>
    <w:rsid w:val="0080438F"/>
    <w:rsid w:val="00806312"/>
    <w:rsid w:val="00806B93"/>
    <w:rsid w:val="00807B91"/>
    <w:rsid w:val="00807DA3"/>
    <w:rsid w:val="00807EEA"/>
    <w:rsid w:val="008101D9"/>
    <w:rsid w:val="0081136F"/>
    <w:rsid w:val="00811D44"/>
    <w:rsid w:val="00811FAD"/>
    <w:rsid w:val="0081202A"/>
    <w:rsid w:val="00812708"/>
    <w:rsid w:val="00812851"/>
    <w:rsid w:val="00812CD3"/>
    <w:rsid w:val="00812F5D"/>
    <w:rsid w:val="00813DDB"/>
    <w:rsid w:val="00813F1E"/>
    <w:rsid w:val="0081440E"/>
    <w:rsid w:val="00814AFA"/>
    <w:rsid w:val="00815B2E"/>
    <w:rsid w:val="0081623C"/>
    <w:rsid w:val="00816BD5"/>
    <w:rsid w:val="00817136"/>
    <w:rsid w:val="008172FB"/>
    <w:rsid w:val="008220D3"/>
    <w:rsid w:val="00822561"/>
    <w:rsid w:val="008226A5"/>
    <w:rsid w:val="008233A3"/>
    <w:rsid w:val="00823432"/>
    <w:rsid w:val="00824F6E"/>
    <w:rsid w:val="008255B4"/>
    <w:rsid w:val="008264FD"/>
    <w:rsid w:val="0082663E"/>
    <w:rsid w:val="00827974"/>
    <w:rsid w:val="00827DA0"/>
    <w:rsid w:val="00827FED"/>
    <w:rsid w:val="0083103E"/>
    <w:rsid w:val="00831B03"/>
    <w:rsid w:val="00833158"/>
    <w:rsid w:val="008335D7"/>
    <w:rsid w:val="00834AD0"/>
    <w:rsid w:val="00834B18"/>
    <w:rsid w:val="00835232"/>
    <w:rsid w:val="00835D93"/>
    <w:rsid w:val="00836194"/>
    <w:rsid w:val="00837668"/>
    <w:rsid w:val="00840391"/>
    <w:rsid w:val="00840B4E"/>
    <w:rsid w:val="00840BF5"/>
    <w:rsid w:val="00842FEB"/>
    <w:rsid w:val="008438B0"/>
    <w:rsid w:val="00843AD5"/>
    <w:rsid w:val="008450F6"/>
    <w:rsid w:val="0084611D"/>
    <w:rsid w:val="008469C4"/>
    <w:rsid w:val="008469DB"/>
    <w:rsid w:val="00847260"/>
    <w:rsid w:val="008507C7"/>
    <w:rsid w:val="00850814"/>
    <w:rsid w:val="00850A54"/>
    <w:rsid w:val="008516B2"/>
    <w:rsid w:val="00852073"/>
    <w:rsid w:val="008520DB"/>
    <w:rsid w:val="00852776"/>
    <w:rsid w:val="00852DFE"/>
    <w:rsid w:val="00852E5C"/>
    <w:rsid w:val="00853253"/>
    <w:rsid w:val="00853943"/>
    <w:rsid w:val="00854D1D"/>
    <w:rsid w:val="00855B5A"/>
    <w:rsid w:val="00856242"/>
    <w:rsid w:val="00856805"/>
    <w:rsid w:val="008574C5"/>
    <w:rsid w:val="008606F0"/>
    <w:rsid w:val="00862C28"/>
    <w:rsid w:val="00862F30"/>
    <w:rsid w:val="008630F2"/>
    <w:rsid w:val="008633B8"/>
    <w:rsid w:val="008642BE"/>
    <w:rsid w:val="00864C04"/>
    <w:rsid w:val="00866902"/>
    <w:rsid w:val="00866B2F"/>
    <w:rsid w:val="0086707F"/>
    <w:rsid w:val="00867093"/>
    <w:rsid w:val="00870488"/>
    <w:rsid w:val="00871BB6"/>
    <w:rsid w:val="00871EBE"/>
    <w:rsid w:val="00872042"/>
    <w:rsid w:val="0087273F"/>
    <w:rsid w:val="00872A85"/>
    <w:rsid w:val="00872B27"/>
    <w:rsid w:val="00872C84"/>
    <w:rsid w:val="008732AD"/>
    <w:rsid w:val="008737AA"/>
    <w:rsid w:val="00873D36"/>
    <w:rsid w:val="00875121"/>
    <w:rsid w:val="00875362"/>
    <w:rsid w:val="00875897"/>
    <w:rsid w:val="00876F57"/>
    <w:rsid w:val="008777EA"/>
    <w:rsid w:val="0088049A"/>
    <w:rsid w:val="00881876"/>
    <w:rsid w:val="0088424C"/>
    <w:rsid w:val="00884462"/>
    <w:rsid w:val="0088587B"/>
    <w:rsid w:val="008858FA"/>
    <w:rsid w:val="008864E4"/>
    <w:rsid w:val="00886730"/>
    <w:rsid w:val="008867D5"/>
    <w:rsid w:val="008869C2"/>
    <w:rsid w:val="0088716C"/>
    <w:rsid w:val="00887F45"/>
    <w:rsid w:val="008903F9"/>
    <w:rsid w:val="00890757"/>
    <w:rsid w:val="0089075F"/>
    <w:rsid w:val="0089206C"/>
    <w:rsid w:val="00892081"/>
    <w:rsid w:val="00893415"/>
    <w:rsid w:val="0089378C"/>
    <w:rsid w:val="0089395F"/>
    <w:rsid w:val="00894910"/>
    <w:rsid w:val="00894E4C"/>
    <w:rsid w:val="00894EE7"/>
    <w:rsid w:val="008954CE"/>
    <w:rsid w:val="00896B6E"/>
    <w:rsid w:val="00896C56"/>
    <w:rsid w:val="008972EE"/>
    <w:rsid w:val="00897F89"/>
    <w:rsid w:val="008A13C2"/>
    <w:rsid w:val="008A2306"/>
    <w:rsid w:val="008A3106"/>
    <w:rsid w:val="008A3518"/>
    <w:rsid w:val="008A358E"/>
    <w:rsid w:val="008A45C4"/>
    <w:rsid w:val="008A5E01"/>
    <w:rsid w:val="008A5F4D"/>
    <w:rsid w:val="008A6626"/>
    <w:rsid w:val="008A6FA0"/>
    <w:rsid w:val="008A7193"/>
    <w:rsid w:val="008B0635"/>
    <w:rsid w:val="008B08AC"/>
    <w:rsid w:val="008B0C50"/>
    <w:rsid w:val="008B0F28"/>
    <w:rsid w:val="008B18C5"/>
    <w:rsid w:val="008B1A4B"/>
    <w:rsid w:val="008B4E5A"/>
    <w:rsid w:val="008B54BB"/>
    <w:rsid w:val="008B5F54"/>
    <w:rsid w:val="008B6E2C"/>
    <w:rsid w:val="008B7D73"/>
    <w:rsid w:val="008C3347"/>
    <w:rsid w:val="008C5499"/>
    <w:rsid w:val="008C5CBE"/>
    <w:rsid w:val="008C6C2E"/>
    <w:rsid w:val="008C7169"/>
    <w:rsid w:val="008D0BDF"/>
    <w:rsid w:val="008D0C10"/>
    <w:rsid w:val="008D2A89"/>
    <w:rsid w:val="008D3048"/>
    <w:rsid w:val="008D39CB"/>
    <w:rsid w:val="008D3E3B"/>
    <w:rsid w:val="008D5186"/>
    <w:rsid w:val="008D58A7"/>
    <w:rsid w:val="008D59B2"/>
    <w:rsid w:val="008D7A7C"/>
    <w:rsid w:val="008D7A9F"/>
    <w:rsid w:val="008E146F"/>
    <w:rsid w:val="008E1977"/>
    <w:rsid w:val="008E1DE2"/>
    <w:rsid w:val="008E1F92"/>
    <w:rsid w:val="008E2904"/>
    <w:rsid w:val="008E42F2"/>
    <w:rsid w:val="008E43A1"/>
    <w:rsid w:val="008E448C"/>
    <w:rsid w:val="008E4529"/>
    <w:rsid w:val="008E49D4"/>
    <w:rsid w:val="008E4B58"/>
    <w:rsid w:val="008E5350"/>
    <w:rsid w:val="008E61F7"/>
    <w:rsid w:val="008E652B"/>
    <w:rsid w:val="008E6918"/>
    <w:rsid w:val="008E7563"/>
    <w:rsid w:val="008E7975"/>
    <w:rsid w:val="008F0A26"/>
    <w:rsid w:val="008F0A79"/>
    <w:rsid w:val="008F155A"/>
    <w:rsid w:val="008F222A"/>
    <w:rsid w:val="008F23BD"/>
    <w:rsid w:val="008F248E"/>
    <w:rsid w:val="008F3C75"/>
    <w:rsid w:val="008F3DFE"/>
    <w:rsid w:val="008F439C"/>
    <w:rsid w:val="008F4E8A"/>
    <w:rsid w:val="008F548E"/>
    <w:rsid w:val="008F5FE0"/>
    <w:rsid w:val="008F6390"/>
    <w:rsid w:val="009000D6"/>
    <w:rsid w:val="0090031A"/>
    <w:rsid w:val="0090066D"/>
    <w:rsid w:val="009016E2"/>
    <w:rsid w:val="00901EBC"/>
    <w:rsid w:val="00901EFF"/>
    <w:rsid w:val="00902595"/>
    <w:rsid w:val="00902BD7"/>
    <w:rsid w:val="0090301F"/>
    <w:rsid w:val="0090394E"/>
    <w:rsid w:val="00903DF5"/>
    <w:rsid w:val="00903E5E"/>
    <w:rsid w:val="009041E0"/>
    <w:rsid w:val="00904754"/>
    <w:rsid w:val="00905574"/>
    <w:rsid w:val="00905D45"/>
    <w:rsid w:val="00905F09"/>
    <w:rsid w:val="009066B5"/>
    <w:rsid w:val="00906D0A"/>
    <w:rsid w:val="00906E86"/>
    <w:rsid w:val="009073D0"/>
    <w:rsid w:val="009109BE"/>
    <w:rsid w:val="00911E58"/>
    <w:rsid w:val="00911E90"/>
    <w:rsid w:val="009123CE"/>
    <w:rsid w:val="009129FC"/>
    <w:rsid w:val="00913009"/>
    <w:rsid w:val="00913706"/>
    <w:rsid w:val="009137DB"/>
    <w:rsid w:val="00913848"/>
    <w:rsid w:val="00914689"/>
    <w:rsid w:val="00914A2F"/>
    <w:rsid w:val="00914BF3"/>
    <w:rsid w:val="00915422"/>
    <w:rsid w:val="00915493"/>
    <w:rsid w:val="00916320"/>
    <w:rsid w:val="009163D1"/>
    <w:rsid w:val="009168A0"/>
    <w:rsid w:val="00916B5F"/>
    <w:rsid w:val="00921BDF"/>
    <w:rsid w:val="009224FC"/>
    <w:rsid w:val="0092298E"/>
    <w:rsid w:val="00923276"/>
    <w:rsid w:val="0092345E"/>
    <w:rsid w:val="0092438E"/>
    <w:rsid w:val="00924C32"/>
    <w:rsid w:val="009251CF"/>
    <w:rsid w:val="00926FC4"/>
    <w:rsid w:val="00927131"/>
    <w:rsid w:val="00927D94"/>
    <w:rsid w:val="00927EC9"/>
    <w:rsid w:val="00930929"/>
    <w:rsid w:val="009311B7"/>
    <w:rsid w:val="009314E6"/>
    <w:rsid w:val="00931D69"/>
    <w:rsid w:val="009339A6"/>
    <w:rsid w:val="00933EEF"/>
    <w:rsid w:val="00934FBF"/>
    <w:rsid w:val="00935502"/>
    <w:rsid w:val="009368B3"/>
    <w:rsid w:val="009371CF"/>
    <w:rsid w:val="0093764A"/>
    <w:rsid w:val="0093791B"/>
    <w:rsid w:val="00937A14"/>
    <w:rsid w:val="00940350"/>
    <w:rsid w:val="0094181A"/>
    <w:rsid w:val="00941FE4"/>
    <w:rsid w:val="00942493"/>
    <w:rsid w:val="009430C8"/>
    <w:rsid w:val="00943D25"/>
    <w:rsid w:val="009446D7"/>
    <w:rsid w:val="0094541B"/>
    <w:rsid w:val="009456E0"/>
    <w:rsid w:val="00945C11"/>
    <w:rsid w:val="00945C8F"/>
    <w:rsid w:val="00945F33"/>
    <w:rsid w:val="00946ACF"/>
    <w:rsid w:val="0094719F"/>
    <w:rsid w:val="00947639"/>
    <w:rsid w:val="00947A5F"/>
    <w:rsid w:val="00950EA6"/>
    <w:rsid w:val="00951561"/>
    <w:rsid w:val="00952C79"/>
    <w:rsid w:val="00952D39"/>
    <w:rsid w:val="009558BC"/>
    <w:rsid w:val="00956129"/>
    <w:rsid w:val="0095629F"/>
    <w:rsid w:val="0095652C"/>
    <w:rsid w:val="0095744B"/>
    <w:rsid w:val="00957AE4"/>
    <w:rsid w:val="00957D41"/>
    <w:rsid w:val="009600EC"/>
    <w:rsid w:val="00960DF1"/>
    <w:rsid w:val="009632B1"/>
    <w:rsid w:val="009633A8"/>
    <w:rsid w:val="00963770"/>
    <w:rsid w:val="00965EEA"/>
    <w:rsid w:val="00966676"/>
    <w:rsid w:val="00967FC0"/>
    <w:rsid w:val="00970918"/>
    <w:rsid w:val="00970E1D"/>
    <w:rsid w:val="00970FD1"/>
    <w:rsid w:val="00971458"/>
    <w:rsid w:val="00971EEC"/>
    <w:rsid w:val="009729E0"/>
    <w:rsid w:val="00973CD5"/>
    <w:rsid w:val="00976AE5"/>
    <w:rsid w:val="00977DE4"/>
    <w:rsid w:val="00980906"/>
    <w:rsid w:val="00980E55"/>
    <w:rsid w:val="00981638"/>
    <w:rsid w:val="00983601"/>
    <w:rsid w:val="00985461"/>
    <w:rsid w:val="00985F34"/>
    <w:rsid w:val="0098678C"/>
    <w:rsid w:val="00986F2D"/>
    <w:rsid w:val="009875B2"/>
    <w:rsid w:val="009913A1"/>
    <w:rsid w:val="00995068"/>
    <w:rsid w:val="0099545D"/>
    <w:rsid w:val="0099678F"/>
    <w:rsid w:val="00997129"/>
    <w:rsid w:val="009973C2"/>
    <w:rsid w:val="00997811"/>
    <w:rsid w:val="009A0BCD"/>
    <w:rsid w:val="009A0CB0"/>
    <w:rsid w:val="009A0D52"/>
    <w:rsid w:val="009A15B3"/>
    <w:rsid w:val="009A262B"/>
    <w:rsid w:val="009A2A24"/>
    <w:rsid w:val="009A3D02"/>
    <w:rsid w:val="009A3FF5"/>
    <w:rsid w:val="009A40F8"/>
    <w:rsid w:val="009A47FA"/>
    <w:rsid w:val="009A4801"/>
    <w:rsid w:val="009A6D55"/>
    <w:rsid w:val="009A768A"/>
    <w:rsid w:val="009A7A7C"/>
    <w:rsid w:val="009B138B"/>
    <w:rsid w:val="009B27AA"/>
    <w:rsid w:val="009B2D96"/>
    <w:rsid w:val="009B33FB"/>
    <w:rsid w:val="009B3EA1"/>
    <w:rsid w:val="009B4775"/>
    <w:rsid w:val="009B59E4"/>
    <w:rsid w:val="009B5D3B"/>
    <w:rsid w:val="009B6320"/>
    <w:rsid w:val="009B63AA"/>
    <w:rsid w:val="009B6AFE"/>
    <w:rsid w:val="009B7625"/>
    <w:rsid w:val="009B7787"/>
    <w:rsid w:val="009B7B31"/>
    <w:rsid w:val="009C0113"/>
    <w:rsid w:val="009C05D0"/>
    <w:rsid w:val="009C0BC9"/>
    <w:rsid w:val="009C0E39"/>
    <w:rsid w:val="009C349F"/>
    <w:rsid w:val="009C3AE9"/>
    <w:rsid w:val="009C3CD4"/>
    <w:rsid w:val="009C3ED5"/>
    <w:rsid w:val="009C3F89"/>
    <w:rsid w:val="009C49C9"/>
    <w:rsid w:val="009C5354"/>
    <w:rsid w:val="009C5CFE"/>
    <w:rsid w:val="009C63A6"/>
    <w:rsid w:val="009C7D89"/>
    <w:rsid w:val="009D15FE"/>
    <w:rsid w:val="009D216C"/>
    <w:rsid w:val="009D2225"/>
    <w:rsid w:val="009D2590"/>
    <w:rsid w:val="009D28C4"/>
    <w:rsid w:val="009D543B"/>
    <w:rsid w:val="009D5D4C"/>
    <w:rsid w:val="009D5FBC"/>
    <w:rsid w:val="009D63DB"/>
    <w:rsid w:val="009E1C12"/>
    <w:rsid w:val="009E1E0E"/>
    <w:rsid w:val="009E2843"/>
    <w:rsid w:val="009E2FC6"/>
    <w:rsid w:val="009E4E02"/>
    <w:rsid w:val="009E5AD8"/>
    <w:rsid w:val="009E6105"/>
    <w:rsid w:val="009E7CC9"/>
    <w:rsid w:val="009F150D"/>
    <w:rsid w:val="009F1890"/>
    <w:rsid w:val="009F1B58"/>
    <w:rsid w:val="009F2C7A"/>
    <w:rsid w:val="009F2DBC"/>
    <w:rsid w:val="009F378F"/>
    <w:rsid w:val="009F53B8"/>
    <w:rsid w:val="009F5784"/>
    <w:rsid w:val="009F5B12"/>
    <w:rsid w:val="009F6723"/>
    <w:rsid w:val="009F69F9"/>
    <w:rsid w:val="009F7A8E"/>
    <w:rsid w:val="00A004BE"/>
    <w:rsid w:val="00A00995"/>
    <w:rsid w:val="00A00E7F"/>
    <w:rsid w:val="00A02552"/>
    <w:rsid w:val="00A0256E"/>
    <w:rsid w:val="00A02B06"/>
    <w:rsid w:val="00A02C22"/>
    <w:rsid w:val="00A02F66"/>
    <w:rsid w:val="00A030B9"/>
    <w:rsid w:val="00A0372F"/>
    <w:rsid w:val="00A0456D"/>
    <w:rsid w:val="00A051DE"/>
    <w:rsid w:val="00A055E3"/>
    <w:rsid w:val="00A06861"/>
    <w:rsid w:val="00A07ACB"/>
    <w:rsid w:val="00A10A34"/>
    <w:rsid w:val="00A10F3C"/>
    <w:rsid w:val="00A115D7"/>
    <w:rsid w:val="00A118F1"/>
    <w:rsid w:val="00A11BA5"/>
    <w:rsid w:val="00A11EE8"/>
    <w:rsid w:val="00A124CF"/>
    <w:rsid w:val="00A12A53"/>
    <w:rsid w:val="00A13CAC"/>
    <w:rsid w:val="00A13CED"/>
    <w:rsid w:val="00A15841"/>
    <w:rsid w:val="00A16D82"/>
    <w:rsid w:val="00A17E9D"/>
    <w:rsid w:val="00A2081B"/>
    <w:rsid w:val="00A21887"/>
    <w:rsid w:val="00A22044"/>
    <w:rsid w:val="00A2274D"/>
    <w:rsid w:val="00A22ABF"/>
    <w:rsid w:val="00A22D9F"/>
    <w:rsid w:val="00A237DB"/>
    <w:rsid w:val="00A2418B"/>
    <w:rsid w:val="00A24555"/>
    <w:rsid w:val="00A24856"/>
    <w:rsid w:val="00A25BF4"/>
    <w:rsid w:val="00A26C59"/>
    <w:rsid w:val="00A27102"/>
    <w:rsid w:val="00A30094"/>
    <w:rsid w:val="00A31561"/>
    <w:rsid w:val="00A31D29"/>
    <w:rsid w:val="00A32F97"/>
    <w:rsid w:val="00A346CD"/>
    <w:rsid w:val="00A3478B"/>
    <w:rsid w:val="00A34A4A"/>
    <w:rsid w:val="00A353E5"/>
    <w:rsid w:val="00A35FA8"/>
    <w:rsid w:val="00A36901"/>
    <w:rsid w:val="00A36C34"/>
    <w:rsid w:val="00A37409"/>
    <w:rsid w:val="00A41D38"/>
    <w:rsid w:val="00A42223"/>
    <w:rsid w:val="00A43023"/>
    <w:rsid w:val="00A43256"/>
    <w:rsid w:val="00A4359E"/>
    <w:rsid w:val="00A4447B"/>
    <w:rsid w:val="00A4462E"/>
    <w:rsid w:val="00A46C6B"/>
    <w:rsid w:val="00A47235"/>
    <w:rsid w:val="00A47642"/>
    <w:rsid w:val="00A50BA1"/>
    <w:rsid w:val="00A52CD6"/>
    <w:rsid w:val="00A53F71"/>
    <w:rsid w:val="00A54C5D"/>
    <w:rsid w:val="00A54C69"/>
    <w:rsid w:val="00A54D9D"/>
    <w:rsid w:val="00A55619"/>
    <w:rsid w:val="00A55B37"/>
    <w:rsid w:val="00A56D4C"/>
    <w:rsid w:val="00A575DA"/>
    <w:rsid w:val="00A57706"/>
    <w:rsid w:val="00A60105"/>
    <w:rsid w:val="00A60355"/>
    <w:rsid w:val="00A60852"/>
    <w:rsid w:val="00A61282"/>
    <w:rsid w:val="00A616C6"/>
    <w:rsid w:val="00A6269E"/>
    <w:rsid w:val="00A6366F"/>
    <w:rsid w:val="00A639E5"/>
    <w:rsid w:val="00A64768"/>
    <w:rsid w:val="00A658EF"/>
    <w:rsid w:val="00A65E03"/>
    <w:rsid w:val="00A676D9"/>
    <w:rsid w:val="00A70968"/>
    <w:rsid w:val="00A72658"/>
    <w:rsid w:val="00A72FA6"/>
    <w:rsid w:val="00A73437"/>
    <w:rsid w:val="00A7392B"/>
    <w:rsid w:val="00A750F1"/>
    <w:rsid w:val="00A7532C"/>
    <w:rsid w:val="00A75366"/>
    <w:rsid w:val="00A75EE5"/>
    <w:rsid w:val="00A75FC9"/>
    <w:rsid w:val="00A761AF"/>
    <w:rsid w:val="00A7655E"/>
    <w:rsid w:val="00A7740A"/>
    <w:rsid w:val="00A77759"/>
    <w:rsid w:val="00A8034B"/>
    <w:rsid w:val="00A8055A"/>
    <w:rsid w:val="00A80EF6"/>
    <w:rsid w:val="00A81C70"/>
    <w:rsid w:val="00A82109"/>
    <w:rsid w:val="00A82408"/>
    <w:rsid w:val="00A82A89"/>
    <w:rsid w:val="00A82FA1"/>
    <w:rsid w:val="00A8340E"/>
    <w:rsid w:val="00A847A0"/>
    <w:rsid w:val="00A84EE4"/>
    <w:rsid w:val="00A8586F"/>
    <w:rsid w:val="00A8698D"/>
    <w:rsid w:val="00A8772C"/>
    <w:rsid w:val="00A915FA"/>
    <w:rsid w:val="00A91A52"/>
    <w:rsid w:val="00A9203C"/>
    <w:rsid w:val="00A92432"/>
    <w:rsid w:val="00A9255A"/>
    <w:rsid w:val="00A92A57"/>
    <w:rsid w:val="00A92D2D"/>
    <w:rsid w:val="00A93413"/>
    <w:rsid w:val="00A93BFC"/>
    <w:rsid w:val="00A93D19"/>
    <w:rsid w:val="00A93FF0"/>
    <w:rsid w:val="00A96D05"/>
    <w:rsid w:val="00AA10CF"/>
    <w:rsid w:val="00AA11A5"/>
    <w:rsid w:val="00AA201B"/>
    <w:rsid w:val="00AA2099"/>
    <w:rsid w:val="00AA4ABF"/>
    <w:rsid w:val="00AA5918"/>
    <w:rsid w:val="00AA6AA4"/>
    <w:rsid w:val="00AA7804"/>
    <w:rsid w:val="00AB0118"/>
    <w:rsid w:val="00AB0558"/>
    <w:rsid w:val="00AB07A3"/>
    <w:rsid w:val="00AB0F76"/>
    <w:rsid w:val="00AB17E3"/>
    <w:rsid w:val="00AB2265"/>
    <w:rsid w:val="00AB254C"/>
    <w:rsid w:val="00AB2BA4"/>
    <w:rsid w:val="00AB3171"/>
    <w:rsid w:val="00AB3FD5"/>
    <w:rsid w:val="00AB4CBB"/>
    <w:rsid w:val="00AB4EDA"/>
    <w:rsid w:val="00AB5935"/>
    <w:rsid w:val="00AB784A"/>
    <w:rsid w:val="00AB7D3E"/>
    <w:rsid w:val="00AC04D8"/>
    <w:rsid w:val="00AC0879"/>
    <w:rsid w:val="00AC08CE"/>
    <w:rsid w:val="00AC23EB"/>
    <w:rsid w:val="00AC2491"/>
    <w:rsid w:val="00AC369A"/>
    <w:rsid w:val="00AC426F"/>
    <w:rsid w:val="00AC472B"/>
    <w:rsid w:val="00AC51D9"/>
    <w:rsid w:val="00AC53BC"/>
    <w:rsid w:val="00AC5889"/>
    <w:rsid w:val="00AC5987"/>
    <w:rsid w:val="00AC5A0D"/>
    <w:rsid w:val="00AC6278"/>
    <w:rsid w:val="00AC724B"/>
    <w:rsid w:val="00AC7A16"/>
    <w:rsid w:val="00AD0312"/>
    <w:rsid w:val="00AD1F17"/>
    <w:rsid w:val="00AD2273"/>
    <w:rsid w:val="00AD282E"/>
    <w:rsid w:val="00AD2E52"/>
    <w:rsid w:val="00AD3AC2"/>
    <w:rsid w:val="00AD45C1"/>
    <w:rsid w:val="00AD4849"/>
    <w:rsid w:val="00AD5651"/>
    <w:rsid w:val="00AD6169"/>
    <w:rsid w:val="00AD7531"/>
    <w:rsid w:val="00AD7F53"/>
    <w:rsid w:val="00AE0D39"/>
    <w:rsid w:val="00AE0E66"/>
    <w:rsid w:val="00AE153F"/>
    <w:rsid w:val="00AE1A61"/>
    <w:rsid w:val="00AE3286"/>
    <w:rsid w:val="00AE4455"/>
    <w:rsid w:val="00AE508C"/>
    <w:rsid w:val="00AE534B"/>
    <w:rsid w:val="00AE5DEE"/>
    <w:rsid w:val="00AE6460"/>
    <w:rsid w:val="00AE6984"/>
    <w:rsid w:val="00AE7FFA"/>
    <w:rsid w:val="00AF0C0E"/>
    <w:rsid w:val="00AF22DB"/>
    <w:rsid w:val="00AF28FE"/>
    <w:rsid w:val="00AF4EE2"/>
    <w:rsid w:val="00AF5AF6"/>
    <w:rsid w:val="00AF63AF"/>
    <w:rsid w:val="00AF6525"/>
    <w:rsid w:val="00AF65F1"/>
    <w:rsid w:val="00AF752D"/>
    <w:rsid w:val="00AF7E54"/>
    <w:rsid w:val="00B00024"/>
    <w:rsid w:val="00B008F4"/>
    <w:rsid w:val="00B00ADD"/>
    <w:rsid w:val="00B02922"/>
    <w:rsid w:val="00B02E6A"/>
    <w:rsid w:val="00B036DC"/>
    <w:rsid w:val="00B03888"/>
    <w:rsid w:val="00B03AA9"/>
    <w:rsid w:val="00B03FCA"/>
    <w:rsid w:val="00B044CD"/>
    <w:rsid w:val="00B0463E"/>
    <w:rsid w:val="00B048C8"/>
    <w:rsid w:val="00B04C49"/>
    <w:rsid w:val="00B04E1F"/>
    <w:rsid w:val="00B061F8"/>
    <w:rsid w:val="00B061FF"/>
    <w:rsid w:val="00B062FA"/>
    <w:rsid w:val="00B063FA"/>
    <w:rsid w:val="00B07808"/>
    <w:rsid w:val="00B07A34"/>
    <w:rsid w:val="00B10171"/>
    <w:rsid w:val="00B115E2"/>
    <w:rsid w:val="00B1200C"/>
    <w:rsid w:val="00B12C17"/>
    <w:rsid w:val="00B12FCF"/>
    <w:rsid w:val="00B13066"/>
    <w:rsid w:val="00B136A1"/>
    <w:rsid w:val="00B13A45"/>
    <w:rsid w:val="00B13AD3"/>
    <w:rsid w:val="00B1497D"/>
    <w:rsid w:val="00B15EB1"/>
    <w:rsid w:val="00B15EDE"/>
    <w:rsid w:val="00B16F1D"/>
    <w:rsid w:val="00B17883"/>
    <w:rsid w:val="00B21487"/>
    <w:rsid w:val="00B232DD"/>
    <w:rsid w:val="00B23B64"/>
    <w:rsid w:val="00B23CF6"/>
    <w:rsid w:val="00B2563E"/>
    <w:rsid w:val="00B256C0"/>
    <w:rsid w:val="00B25ABE"/>
    <w:rsid w:val="00B26036"/>
    <w:rsid w:val="00B26868"/>
    <w:rsid w:val="00B27D61"/>
    <w:rsid w:val="00B30322"/>
    <w:rsid w:val="00B304C2"/>
    <w:rsid w:val="00B309E1"/>
    <w:rsid w:val="00B30E0F"/>
    <w:rsid w:val="00B328AE"/>
    <w:rsid w:val="00B32DE4"/>
    <w:rsid w:val="00B3340D"/>
    <w:rsid w:val="00B33BDE"/>
    <w:rsid w:val="00B33C2D"/>
    <w:rsid w:val="00B34AA9"/>
    <w:rsid w:val="00B34C8E"/>
    <w:rsid w:val="00B35C67"/>
    <w:rsid w:val="00B36222"/>
    <w:rsid w:val="00B363CB"/>
    <w:rsid w:val="00B3742A"/>
    <w:rsid w:val="00B40DEE"/>
    <w:rsid w:val="00B40E83"/>
    <w:rsid w:val="00B4196D"/>
    <w:rsid w:val="00B41A0A"/>
    <w:rsid w:val="00B422B0"/>
    <w:rsid w:val="00B4289D"/>
    <w:rsid w:val="00B43EB0"/>
    <w:rsid w:val="00B450B1"/>
    <w:rsid w:val="00B45349"/>
    <w:rsid w:val="00B45779"/>
    <w:rsid w:val="00B461CC"/>
    <w:rsid w:val="00B46270"/>
    <w:rsid w:val="00B46BC9"/>
    <w:rsid w:val="00B472A7"/>
    <w:rsid w:val="00B47491"/>
    <w:rsid w:val="00B47C21"/>
    <w:rsid w:val="00B50C14"/>
    <w:rsid w:val="00B51711"/>
    <w:rsid w:val="00B51AA2"/>
    <w:rsid w:val="00B52FA7"/>
    <w:rsid w:val="00B52FCE"/>
    <w:rsid w:val="00B5349F"/>
    <w:rsid w:val="00B53F23"/>
    <w:rsid w:val="00B5561C"/>
    <w:rsid w:val="00B55926"/>
    <w:rsid w:val="00B55E0E"/>
    <w:rsid w:val="00B566EE"/>
    <w:rsid w:val="00B57627"/>
    <w:rsid w:val="00B609D7"/>
    <w:rsid w:val="00B60DBE"/>
    <w:rsid w:val="00B60E6E"/>
    <w:rsid w:val="00B62637"/>
    <w:rsid w:val="00B630A4"/>
    <w:rsid w:val="00B6348A"/>
    <w:rsid w:val="00B6361A"/>
    <w:rsid w:val="00B63A63"/>
    <w:rsid w:val="00B63BDA"/>
    <w:rsid w:val="00B704AD"/>
    <w:rsid w:val="00B70B6C"/>
    <w:rsid w:val="00B711E2"/>
    <w:rsid w:val="00B71BAF"/>
    <w:rsid w:val="00B723C7"/>
    <w:rsid w:val="00B729D6"/>
    <w:rsid w:val="00B737FD"/>
    <w:rsid w:val="00B744DD"/>
    <w:rsid w:val="00B746C3"/>
    <w:rsid w:val="00B74C73"/>
    <w:rsid w:val="00B75C05"/>
    <w:rsid w:val="00B76939"/>
    <w:rsid w:val="00B76AD8"/>
    <w:rsid w:val="00B76DB0"/>
    <w:rsid w:val="00B8138C"/>
    <w:rsid w:val="00B814F3"/>
    <w:rsid w:val="00B82F6C"/>
    <w:rsid w:val="00B84496"/>
    <w:rsid w:val="00B85C98"/>
    <w:rsid w:val="00B87646"/>
    <w:rsid w:val="00B90054"/>
    <w:rsid w:val="00B9009F"/>
    <w:rsid w:val="00B90DE6"/>
    <w:rsid w:val="00B9114B"/>
    <w:rsid w:val="00B916D8"/>
    <w:rsid w:val="00B9379E"/>
    <w:rsid w:val="00B93B55"/>
    <w:rsid w:val="00B9435D"/>
    <w:rsid w:val="00B9497A"/>
    <w:rsid w:val="00B94C4C"/>
    <w:rsid w:val="00B958A7"/>
    <w:rsid w:val="00BA0497"/>
    <w:rsid w:val="00BA04A0"/>
    <w:rsid w:val="00BA26DB"/>
    <w:rsid w:val="00BA36A0"/>
    <w:rsid w:val="00BA3F21"/>
    <w:rsid w:val="00BA467B"/>
    <w:rsid w:val="00BA5451"/>
    <w:rsid w:val="00BA58D6"/>
    <w:rsid w:val="00BA6240"/>
    <w:rsid w:val="00BA7B30"/>
    <w:rsid w:val="00BB1465"/>
    <w:rsid w:val="00BB1BA7"/>
    <w:rsid w:val="00BB30B5"/>
    <w:rsid w:val="00BB3877"/>
    <w:rsid w:val="00BB3A87"/>
    <w:rsid w:val="00BB4F16"/>
    <w:rsid w:val="00BB4FE6"/>
    <w:rsid w:val="00BB519C"/>
    <w:rsid w:val="00BB5905"/>
    <w:rsid w:val="00BB613D"/>
    <w:rsid w:val="00BB6AD2"/>
    <w:rsid w:val="00BB6D5C"/>
    <w:rsid w:val="00BB6DC4"/>
    <w:rsid w:val="00BB712E"/>
    <w:rsid w:val="00BB7251"/>
    <w:rsid w:val="00BC00C2"/>
    <w:rsid w:val="00BC033E"/>
    <w:rsid w:val="00BC04EA"/>
    <w:rsid w:val="00BC07CE"/>
    <w:rsid w:val="00BC0CB2"/>
    <w:rsid w:val="00BC3E9E"/>
    <w:rsid w:val="00BC41F8"/>
    <w:rsid w:val="00BC5A0B"/>
    <w:rsid w:val="00BC5ECF"/>
    <w:rsid w:val="00BC66F7"/>
    <w:rsid w:val="00BC7FDA"/>
    <w:rsid w:val="00BD02EE"/>
    <w:rsid w:val="00BD0D27"/>
    <w:rsid w:val="00BD0D52"/>
    <w:rsid w:val="00BD145A"/>
    <w:rsid w:val="00BD275A"/>
    <w:rsid w:val="00BD304F"/>
    <w:rsid w:val="00BD309A"/>
    <w:rsid w:val="00BD3121"/>
    <w:rsid w:val="00BD3261"/>
    <w:rsid w:val="00BD3A3A"/>
    <w:rsid w:val="00BD3ECE"/>
    <w:rsid w:val="00BD5253"/>
    <w:rsid w:val="00BD776F"/>
    <w:rsid w:val="00BE01BA"/>
    <w:rsid w:val="00BE1122"/>
    <w:rsid w:val="00BE1ACD"/>
    <w:rsid w:val="00BE1E29"/>
    <w:rsid w:val="00BE26FA"/>
    <w:rsid w:val="00BE2744"/>
    <w:rsid w:val="00BE2DB9"/>
    <w:rsid w:val="00BE300D"/>
    <w:rsid w:val="00BE33AA"/>
    <w:rsid w:val="00BE3AD9"/>
    <w:rsid w:val="00BE4B68"/>
    <w:rsid w:val="00BE5403"/>
    <w:rsid w:val="00BE5A6A"/>
    <w:rsid w:val="00BE6965"/>
    <w:rsid w:val="00BE7A5D"/>
    <w:rsid w:val="00BE7D6C"/>
    <w:rsid w:val="00BF08C8"/>
    <w:rsid w:val="00BF12A0"/>
    <w:rsid w:val="00BF15CB"/>
    <w:rsid w:val="00BF1CAA"/>
    <w:rsid w:val="00BF1F98"/>
    <w:rsid w:val="00BF1FB2"/>
    <w:rsid w:val="00BF41BE"/>
    <w:rsid w:val="00BF4B4E"/>
    <w:rsid w:val="00BF4BE6"/>
    <w:rsid w:val="00BF5225"/>
    <w:rsid w:val="00BF5379"/>
    <w:rsid w:val="00BF7E5B"/>
    <w:rsid w:val="00C00123"/>
    <w:rsid w:val="00C005E7"/>
    <w:rsid w:val="00C00A18"/>
    <w:rsid w:val="00C01692"/>
    <w:rsid w:val="00C022B6"/>
    <w:rsid w:val="00C02532"/>
    <w:rsid w:val="00C03D38"/>
    <w:rsid w:val="00C0431C"/>
    <w:rsid w:val="00C045DC"/>
    <w:rsid w:val="00C046B4"/>
    <w:rsid w:val="00C047C5"/>
    <w:rsid w:val="00C0507C"/>
    <w:rsid w:val="00C05BEE"/>
    <w:rsid w:val="00C06E27"/>
    <w:rsid w:val="00C072E0"/>
    <w:rsid w:val="00C072FA"/>
    <w:rsid w:val="00C07867"/>
    <w:rsid w:val="00C10F61"/>
    <w:rsid w:val="00C131DE"/>
    <w:rsid w:val="00C13488"/>
    <w:rsid w:val="00C13C18"/>
    <w:rsid w:val="00C14377"/>
    <w:rsid w:val="00C1444F"/>
    <w:rsid w:val="00C1474A"/>
    <w:rsid w:val="00C14E04"/>
    <w:rsid w:val="00C216C4"/>
    <w:rsid w:val="00C21C6A"/>
    <w:rsid w:val="00C22416"/>
    <w:rsid w:val="00C24529"/>
    <w:rsid w:val="00C251B5"/>
    <w:rsid w:val="00C253A8"/>
    <w:rsid w:val="00C25CF4"/>
    <w:rsid w:val="00C263CC"/>
    <w:rsid w:val="00C2685B"/>
    <w:rsid w:val="00C27765"/>
    <w:rsid w:val="00C27962"/>
    <w:rsid w:val="00C27EAD"/>
    <w:rsid w:val="00C30326"/>
    <w:rsid w:val="00C30338"/>
    <w:rsid w:val="00C304D5"/>
    <w:rsid w:val="00C312AE"/>
    <w:rsid w:val="00C314E7"/>
    <w:rsid w:val="00C31751"/>
    <w:rsid w:val="00C33DC9"/>
    <w:rsid w:val="00C3580E"/>
    <w:rsid w:val="00C35AFE"/>
    <w:rsid w:val="00C3694B"/>
    <w:rsid w:val="00C36B36"/>
    <w:rsid w:val="00C36D99"/>
    <w:rsid w:val="00C374B4"/>
    <w:rsid w:val="00C402AF"/>
    <w:rsid w:val="00C4117C"/>
    <w:rsid w:val="00C41388"/>
    <w:rsid w:val="00C418E9"/>
    <w:rsid w:val="00C41F14"/>
    <w:rsid w:val="00C43043"/>
    <w:rsid w:val="00C430B6"/>
    <w:rsid w:val="00C4316F"/>
    <w:rsid w:val="00C44F4A"/>
    <w:rsid w:val="00C504E8"/>
    <w:rsid w:val="00C51C1E"/>
    <w:rsid w:val="00C522D5"/>
    <w:rsid w:val="00C52C7C"/>
    <w:rsid w:val="00C5352C"/>
    <w:rsid w:val="00C536B0"/>
    <w:rsid w:val="00C55DD1"/>
    <w:rsid w:val="00C55F08"/>
    <w:rsid w:val="00C5601C"/>
    <w:rsid w:val="00C57904"/>
    <w:rsid w:val="00C57ED8"/>
    <w:rsid w:val="00C6286E"/>
    <w:rsid w:val="00C62A4B"/>
    <w:rsid w:val="00C62C42"/>
    <w:rsid w:val="00C62E4B"/>
    <w:rsid w:val="00C63854"/>
    <w:rsid w:val="00C64F8F"/>
    <w:rsid w:val="00C65250"/>
    <w:rsid w:val="00C6540E"/>
    <w:rsid w:val="00C6684D"/>
    <w:rsid w:val="00C67032"/>
    <w:rsid w:val="00C672B9"/>
    <w:rsid w:val="00C674DD"/>
    <w:rsid w:val="00C70E9E"/>
    <w:rsid w:val="00C72A39"/>
    <w:rsid w:val="00C72EA1"/>
    <w:rsid w:val="00C74641"/>
    <w:rsid w:val="00C74EAB"/>
    <w:rsid w:val="00C74F1B"/>
    <w:rsid w:val="00C75071"/>
    <w:rsid w:val="00C75435"/>
    <w:rsid w:val="00C75629"/>
    <w:rsid w:val="00C75B26"/>
    <w:rsid w:val="00C75F15"/>
    <w:rsid w:val="00C76416"/>
    <w:rsid w:val="00C76BA1"/>
    <w:rsid w:val="00C775F9"/>
    <w:rsid w:val="00C8099F"/>
    <w:rsid w:val="00C81C2C"/>
    <w:rsid w:val="00C822E9"/>
    <w:rsid w:val="00C82411"/>
    <w:rsid w:val="00C82452"/>
    <w:rsid w:val="00C8331E"/>
    <w:rsid w:val="00C83E8E"/>
    <w:rsid w:val="00C84A52"/>
    <w:rsid w:val="00C853D4"/>
    <w:rsid w:val="00C8570D"/>
    <w:rsid w:val="00C85FA7"/>
    <w:rsid w:val="00C8610B"/>
    <w:rsid w:val="00C9027A"/>
    <w:rsid w:val="00C90B5A"/>
    <w:rsid w:val="00C90EF6"/>
    <w:rsid w:val="00C93C62"/>
    <w:rsid w:val="00C941D1"/>
    <w:rsid w:val="00C943BE"/>
    <w:rsid w:val="00C94A06"/>
    <w:rsid w:val="00C95500"/>
    <w:rsid w:val="00C95704"/>
    <w:rsid w:val="00C9582A"/>
    <w:rsid w:val="00C95D8F"/>
    <w:rsid w:val="00C960E4"/>
    <w:rsid w:val="00C97F3F"/>
    <w:rsid w:val="00CA087A"/>
    <w:rsid w:val="00CA0E6D"/>
    <w:rsid w:val="00CA22DA"/>
    <w:rsid w:val="00CA2721"/>
    <w:rsid w:val="00CA3E27"/>
    <w:rsid w:val="00CA3F36"/>
    <w:rsid w:val="00CA47C7"/>
    <w:rsid w:val="00CA5783"/>
    <w:rsid w:val="00CA5964"/>
    <w:rsid w:val="00CB0432"/>
    <w:rsid w:val="00CB1B61"/>
    <w:rsid w:val="00CB2006"/>
    <w:rsid w:val="00CB2835"/>
    <w:rsid w:val="00CB289D"/>
    <w:rsid w:val="00CB2EC1"/>
    <w:rsid w:val="00CB37B4"/>
    <w:rsid w:val="00CB4B23"/>
    <w:rsid w:val="00CB5440"/>
    <w:rsid w:val="00CB54D2"/>
    <w:rsid w:val="00CB5FC7"/>
    <w:rsid w:val="00CB6484"/>
    <w:rsid w:val="00CB6E31"/>
    <w:rsid w:val="00CB7457"/>
    <w:rsid w:val="00CB7810"/>
    <w:rsid w:val="00CC03A0"/>
    <w:rsid w:val="00CC0435"/>
    <w:rsid w:val="00CC14B0"/>
    <w:rsid w:val="00CC20C8"/>
    <w:rsid w:val="00CC2726"/>
    <w:rsid w:val="00CC29C2"/>
    <w:rsid w:val="00CC2B30"/>
    <w:rsid w:val="00CC3F6A"/>
    <w:rsid w:val="00CC3FCF"/>
    <w:rsid w:val="00CC4AD2"/>
    <w:rsid w:val="00CC6FD3"/>
    <w:rsid w:val="00CC7B22"/>
    <w:rsid w:val="00CD0354"/>
    <w:rsid w:val="00CD07B8"/>
    <w:rsid w:val="00CD081D"/>
    <w:rsid w:val="00CD0B30"/>
    <w:rsid w:val="00CD2074"/>
    <w:rsid w:val="00CD2643"/>
    <w:rsid w:val="00CD29EC"/>
    <w:rsid w:val="00CD3476"/>
    <w:rsid w:val="00CD46FB"/>
    <w:rsid w:val="00CD522F"/>
    <w:rsid w:val="00CD77B5"/>
    <w:rsid w:val="00CE0814"/>
    <w:rsid w:val="00CE0B51"/>
    <w:rsid w:val="00CE153B"/>
    <w:rsid w:val="00CE286C"/>
    <w:rsid w:val="00CE291E"/>
    <w:rsid w:val="00CE30B8"/>
    <w:rsid w:val="00CE3361"/>
    <w:rsid w:val="00CE3A64"/>
    <w:rsid w:val="00CE3BDE"/>
    <w:rsid w:val="00CE3FA2"/>
    <w:rsid w:val="00CE411A"/>
    <w:rsid w:val="00CE4B84"/>
    <w:rsid w:val="00CE57DC"/>
    <w:rsid w:val="00CE6618"/>
    <w:rsid w:val="00CE6C75"/>
    <w:rsid w:val="00CE6D4E"/>
    <w:rsid w:val="00CE6EFF"/>
    <w:rsid w:val="00CE6FD4"/>
    <w:rsid w:val="00CF00BC"/>
    <w:rsid w:val="00CF177B"/>
    <w:rsid w:val="00CF1AF0"/>
    <w:rsid w:val="00CF21D7"/>
    <w:rsid w:val="00CF2D0D"/>
    <w:rsid w:val="00CF4D71"/>
    <w:rsid w:val="00CF5A27"/>
    <w:rsid w:val="00CF5A81"/>
    <w:rsid w:val="00CF61CA"/>
    <w:rsid w:val="00CF64DA"/>
    <w:rsid w:val="00D00DFD"/>
    <w:rsid w:val="00D01973"/>
    <w:rsid w:val="00D0288A"/>
    <w:rsid w:val="00D02AC8"/>
    <w:rsid w:val="00D02DAB"/>
    <w:rsid w:val="00D0322C"/>
    <w:rsid w:val="00D036C3"/>
    <w:rsid w:val="00D044C0"/>
    <w:rsid w:val="00D046CE"/>
    <w:rsid w:val="00D066BC"/>
    <w:rsid w:val="00D07535"/>
    <w:rsid w:val="00D100C1"/>
    <w:rsid w:val="00D1049E"/>
    <w:rsid w:val="00D11CEC"/>
    <w:rsid w:val="00D12350"/>
    <w:rsid w:val="00D13164"/>
    <w:rsid w:val="00D1385F"/>
    <w:rsid w:val="00D14B31"/>
    <w:rsid w:val="00D15B9C"/>
    <w:rsid w:val="00D1679A"/>
    <w:rsid w:val="00D16B49"/>
    <w:rsid w:val="00D16B7A"/>
    <w:rsid w:val="00D16DFA"/>
    <w:rsid w:val="00D16ED8"/>
    <w:rsid w:val="00D173A6"/>
    <w:rsid w:val="00D203D4"/>
    <w:rsid w:val="00D20881"/>
    <w:rsid w:val="00D20E17"/>
    <w:rsid w:val="00D20ED7"/>
    <w:rsid w:val="00D228FE"/>
    <w:rsid w:val="00D2325C"/>
    <w:rsid w:val="00D2469D"/>
    <w:rsid w:val="00D24773"/>
    <w:rsid w:val="00D247F6"/>
    <w:rsid w:val="00D24826"/>
    <w:rsid w:val="00D24864"/>
    <w:rsid w:val="00D2487A"/>
    <w:rsid w:val="00D257D7"/>
    <w:rsid w:val="00D25862"/>
    <w:rsid w:val="00D258D7"/>
    <w:rsid w:val="00D25E9E"/>
    <w:rsid w:val="00D260F3"/>
    <w:rsid w:val="00D2645A"/>
    <w:rsid w:val="00D277B0"/>
    <w:rsid w:val="00D305B9"/>
    <w:rsid w:val="00D306BA"/>
    <w:rsid w:val="00D30952"/>
    <w:rsid w:val="00D30CC3"/>
    <w:rsid w:val="00D31AD7"/>
    <w:rsid w:val="00D31E3E"/>
    <w:rsid w:val="00D33129"/>
    <w:rsid w:val="00D33781"/>
    <w:rsid w:val="00D34EB5"/>
    <w:rsid w:val="00D351BD"/>
    <w:rsid w:val="00D351E5"/>
    <w:rsid w:val="00D352F1"/>
    <w:rsid w:val="00D3569E"/>
    <w:rsid w:val="00D365CF"/>
    <w:rsid w:val="00D36730"/>
    <w:rsid w:val="00D376EB"/>
    <w:rsid w:val="00D400A0"/>
    <w:rsid w:val="00D400CB"/>
    <w:rsid w:val="00D4218F"/>
    <w:rsid w:val="00D42B7B"/>
    <w:rsid w:val="00D43A7C"/>
    <w:rsid w:val="00D43F74"/>
    <w:rsid w:val="00D45708"/>
    <w:rsid w:val="00D45AE6"/>
    <w:rsid w:val="00D46131"/>
    <w:rsid w:val="00D461C1"/>
    <w:rsid w:val="00D462B8"/>
    <w:rsid w:val="00D47C46"/>
    <w:rsid w:val="00D50796"/>
    <w:rsid w:val="00D50B7D"/>
    <w:rsid w:val="00D50D0E"/>
    <w:rsid w:val="00D5172E"/>
    <w:rsid w:val="00D51F93"/>
    <w:rsid w:val="00D523AF"/>
    <w:rsid w:val="00D52C64"/>
    <w:rsid w:val="00D52FE5"/>
    <w:rsid w:val="00D5360E"/>
    <w:rsid w:val="00D53B3F"/>
    <w:rsid w:val="00D5429A"/>
    <w:rsid w:val="00D54A99"/>
    <w:rsid w:val="00D54D96"/>
    <w:rsid w:val="00D54FEC"/>
    <w:rsid w:val="00D5613E"/>
    <w:rsid w:val="00D565A8"/>
    <w:rsid w:val="00D568C8"/>
    <w:rsid w:val="00D578F3"/>
    <w:rsid w:val="00D60AA3"/>
    <w:rsid w:val="00D61559"/>
    <w:rsid w:val="00D618D8"/>
    <w:rsid w:val="00D61BBC"/>
    <w:rsid w:val="00D63B78"/>
    <w:rsid w:val="00D64557"/>
    <w:rsid w:val="00D65E8F"/>
    <w:rsid w:val="00D6604C"/>
    <w:rsid w:val="00D66E80"/>
    <w:rsid w:val="00D670E2"/>
    <w:rsid w:val="00D675E8"/>
    <w:rsid w:val="00D67916"/>
    <w:rsid w:val="00D708B0"/>
    <w:rsid w:val="00D712A1"/>
    <w:rsid w:val="00D71D80"/>
    <w:rsid w:val="00D71E0F"/>
    <w:rsid w:val="00D720A3"/>
    <w:rsid w:val="00D73095"/>
    <w:rsid w:val="00D74B85"/>
    <w:rsid w:val="00D7543C"/>
    <w:rsid w:val="00D75A08"/>
    <w:rsid w:val="00D75CA4"/>
    <w:rsid w:val="00D764F0"/>
    <w:rsid w:val="00D76B7F"/>
    <w:rsid w:val="00D77F65"/>
    <w:rsid w:val="00D805AE"/>
    <w:rsid w:val="00D80B65"/>
    <w:rsid w:val="00D8224C"/>
    <w:rsid w:val="00D8455C"/>
    <w:rsid w:val="00D84655"/>
    <w:rsid w:val="00D846D7"/>
    <w:rsid w:val="00D85FBF"/>
    <w:rsid w:val="00D8645F"/>
    <w:rsid w:val="00D869F8"/>
    <w:rsid w:val="00D92033"/>
    <w:rsid w:val="00D92698"/>
    <w:rsid w:val="00D92894"/>
    <w:rsid w:val="00D9356A"/>
    <w:rsid w:val="00D935C3"/>
    <w:rsid w:val="00D9426B"/>
    <w:rsid w:val="00D94443"/>
    <w:rsid w:val="00D94B84"/>
    <w:rsid w:val="00D955C2"/>
    <w:rsid w:val="00D959A9"/>
    <w:rsid w:val="00D95F3E"/>
    <w:rsid w:val="00D95FE7"/>
    <w:rsid w:val="00D961CC"/>
    <w:rsid w:val="00D96310"/>
    <w:rsid w:val="00D96A70"/>
    <w:rsid w:val="00D96DB6"/>
    <w:rsid w:val="00D973C3"/>
    <w:rsid w:val="00D97BD1"/>
    <w:rsid w:val="00DA1F30"/>
    <w:rsid w:val="00DA25AB"/>
    <w:rsid w:val="00DA4035"/>
    <w:rsid w:val="00DA491E"/>
    <w:rsid w:val="00DA4A1C"/>
    <w:rsid w:val="00DA5844"/>
    <w:rsid w:val="00DA5E01"/>
    <w:rsid w:val="00DA67D6"/>
    <w:rsid w:val="00DA797C"/>
    <w:rsid w:val="00DA7D7C"/>
    <w:rsid w:val="00DA7DB7"/>
    <w:rsid w:val="00DB0858"/>
    <w:rsid w:val="00DB0CA3"/>
    <w:rsid w:val="00DB16A1"/>
    <w:rsid w:val="00DB1AAF"/>
    <w:rsid w:val="00DB239A"/>
    <w:rsid w:val="00DB2A1E"/>
    <w:rsid w:val="00DB307B"/>
    <w:rsid w:val="00DB50D4"/>
    <w:rsid w:val="00DB5DCB"/>
    <w:rsid w:val="00DB5DE1"/>
    <w:rsid w:val="00DB721B"/>
    <w:rsid w:val="00DC0094"/>
    <w:rsid w:val="00DC12CC"/>
    <w:rsid w:val="00DC151B"/>
    <w:rsid w:val="00DC1CE3"/>
    <w:rsid w:val="00DC22A6"/>
    <w:rsid w:val="00DC2876"/>
    <w:rsid w:val="00DC2BCC"/>
    <w:rsid w:val="00DC305F"/>
    <w:rsid w:val="00DC3293"/>
    <w:rsid w:val="00DC34C9"/>
    <w:rsid w:val="00DC351C"/>
    <w:rsid w:val="00DC4F7B"/>
    <w:rsid w:val="00DC5668"/>
    <w:rsid w:val="00DC5D40"/>
    <w:rsid w:val="00DC5D56"/>
    <w:rsid w:val="00DC717B"/>
    <w:rsid w:val="00DC750D"/>
    <w:rsid w:val="00DD0862"/>
    <w:rsid w:val="00DD1893"/>
    <w:rsid w:val="00DD2134"/>
    <w:rsid w:val="00DD431D"/>
    <w:rsid w:val="00DD450F"/>
    <w:rsid w:val="00DD5505"/>
    <w:rsid w:val="00DD58D4"/>
    <w:rsid w:val="00DD5DB1"/>
    <w:rsid w:val="00DD5E29"/>
    <w:rsid w:val="00DD6237"/>
    <w:rsid w:val="00DD62FD"/>
    <w:rsid w:val="00DE0189"/>
    <w:rsid w:val="00DE05D7"/>
    <w:rsid w:val="00DE1337"/>
    <w:rsid w:val="00DE2116"/>
    <w:rsid w:val="00DE2824"/>
    <w:rsid w:val="00DE2C4C"/>
    <w:rsid w:val="00DE31EF"/>
    <w:rsid w:val="00DE37F5"/>
    <w:rsid w:val="00DE3BD3"/>
    <w:rsid w:val="00DE4E2E"/>
    <w:rsid w:val="00DE4E4E"/>
    <w:rsid w:val="00DE5A3B"/>
    <w:rsid w:val="00DE5B9E"/>
    <w:rsid w:val="00DE5C78"/>
    <w:rsid w:val="00DE6A7F"/>
    <w:rsid w:val="00DE70DB"/>
    <w:rsid w:val="00DE795F"/>
    <w:rsid w:val="00DE7BE6"/>
    <w:rsid w:val="00DE7C32"/>
    <w:rsid w:val="00DF2899"/>
    <w:rsid w:val="00DF328E"/>
    <w:rsid w:val="00DF3B30"/>
    <w:rsid w:val="00DF4A86"/>
    <w:rsid w:val="00DF505C"/>
    <w:rsid w:val="00DF67B7"/>
    <w:rsid w:val="00E00129"/>
    <w:rsid w:val="00E017D6"/>
    <w:rsid w:val="00E026DC"/>
    <w:rsid w:val="00E032E9"/>
    <w:rsid w:val="00E03871"/>
    <w:rsid w:val="00E039D5"/>
    <w:rsid w:val="00E03DAA"/>
    <w:rsid w:val="00E04512"/>
    <w:rsid w:val="00E060BE"/>
    <w:rsid w:val="00E10096"/>
    <w:rsid w:val="00E11D43"/>
    <w:rsid w:val="00E12360"/>
    <w:rsid w:val="00E12640"/>
    <w:rsid w:val="00E1331E"/>
    <w:rsid w:val="00E13E5F"/>
    <w:rsid w:val="00E15692"/>
    <w:rsid w:val="00E16EBB"/>
    <w:rsid w:val="00E1745D"/>
    <w:rsid w:val="00E217B8"/>
    <w:rsid w:val="00E21A01"/>
    <w:rsid w:val="00E21A5C"/>
    <w:rsid w:val="00E23CB1"/>
    <w:rsid w:val="00E25A28"/>
    <w:rsid w:val="00E25B42"/>
    <w:rsid w:val="00E26DEF"/>
    <w:rsid w:val="00E276C5"/>
    <w:rsid w:val="00E27BFD"/>
    <w:rsid w:val="00E301D8"/>
    <w:rsid w:val="00E30816"/>
    <w:rsid w:val="00E31B7A"/>
    <w:rsid w:val="00E32017"/>
    <w:rsid w:val="00E32749"/>
    <w:rsid w:val="00E3342F"/>
    <w:rsid w:val="00E33B52"/>
    <w:rsid w:val="00E34FDE"/>
    <w:rsid w:val="00E36605"/>
    <w:rsid w:val="00E40004"/>
    <w:rsid w:val="00E40B7C"/>
    <w:rsid w:val="00E40D98"/>
    <w:rsid w:val="00E4156F"/>
    <w:rsid w:val="00E41971"/>
    <w:rsid w:val="00E426A4"/>
    <w:rsid w:val="00E43690"/>
    <w:rsid w:val="00E43F49"/>
    <w:rsid w:val="00E45CF0"/>
    <w:rsid w:val="00E4600B"/>
    <w:rsid w:val="00E468A0"/>
    <w:rsid w:val="00E47389"/>
    <w:rsid w:val="00E478CC"/>
    <w:rsid w:val="00E47928"/>
    <w:rsid w:val="00E47FF7"/>
    <w:rsid w:val="00E509FE"/>
    <w:rsid w:val="00E51B39"/>
    <w:rsid w:val="00E52695"/>
    <w:rsid w:val="00E5290C"/>
    <w:rsid w:val="00E53B66"/>
    <w:rsid w:val="00E54C64"/>
    <w:rsid w:val="00E54FA3"/>
    <w:rsid w:val="00E55188"/>
    <w:rsid w:val="00E5558F"/>
    <w:rsid w:val="00E55B1B"/>
    <w:rsid w:val="00E577C7"/>
    <w:rsid w:val="00E57F81"/>
    <w:rsid w:val="00E602BF"/>
    <w:rsid w:val="00E61372"/>
    <w:rsid w:val="00E61405"/>
    <w:rsid w:val="00E617D3"/>
    <w:rsid w:val="00E62168"/>
    <w:rsid w:val="00E62552"/>
    <w:rsid w:val="00E6348B"/>
    <w:rsid w:val="00E6349D"/>
    <w:rsid w:val="00E6595F"/>
    <w:rsid w:val="00E67D51"/>
    <w:rsid w:val="00E67E4B"/>
    <w:rsid w:val="00E71085"/>
    <w:rsid w:val="00E71376"/>
    <w:rsid w:val="00E713EA"/>
    <w:rsid w:val="00E71712"/>
    <w:rsid w:val="00E74B01"/>
    <w:rsid w:val="00E769CF"/>
    <w:rsid w:val="00E76B69"/>
    <w:rsid w:val="00E7749F"/>
    <w:rsid w:val="00E8088E"/>
    <w:rsid w:val="00E81021"/>
    <w:rsid w:val="00E819E1"/>
    <w:rsid w:val="00E81B65"/>
    <w:rsid w:val="00E81F52"/>
    <w:rsid w:val="00E839D3"/>
    <w:rsid w:val="00E83BC6"/>
    <w:rsid w:val="00E84779"/>
    <w:rsid w:val="00E84AD5"/>
    <w:rsid w:val="00E851E0"/>
    <w:rsid w:val="00E86198"/>
    <w:rsid w:val="00E86D93"/>
    <w:rsid w:val="00E8733B"/>
    <w:rsid w:val="00E91053"/>
    <w:rsid w:val="00E920D0"/>
    <w:rsid w:val="00E92C1F"/>
    <w:rsid w:val="00E92C48"/>
    <w:rsid w:val="00E94A40"/>
    <w:rsid w:val="00E94E35"/>
    <w:rsid w:val="00E95D08"/>
    <w:rsid w:val="00E97307"/>
    <w:rsid w:val="00E97901"/>
    <w:rsid w:val="00E97A73"/>
    <w:rsid w:val="00E97C3E"/>
    <w:rsid w:val="00EA0AC9"/>
    <w:rsid w:val="00EA10FD"/>
    <w:rsid w:val="00EA3A22"/>
    <w:rsid w:val="00EA4013"/>
    <w:rsid w:val="00EA480D"/>
    <w:rsid w:val="00EA5FC1"/>
    <w:rsid w:val="00EA61E4"/>
    <w:rsid w:val="00EA61EF"/>
    <w:rsid w:val="00EA71EF"/>
    <w:rsid w:val="00EA79E8"/>
    <w:rsid w:val="00EB06E3"/>
    <w:rsid w:val="00EB088E"/>
    <w:rsid w:val="00EB298B"/>
    <w:rsid w:val="00EB2FAA"/>
    <w:rsid w:val="00EB39AC"/>
    <w:rsid w:val="00EB3E2A"/>
    <w:rsid w:val="00EB48A9"/>
    <w:rsid w:val="00EB4FC7"/>
    <w:rsid w:val="00EB539F"/>
    <w:rsid w:val="00EB5597"/>
    <w:rsid w:val="00EB7287"/>
    <w:rsid w:val="00EB72C8"/>
    <w:rsid w:val="00EB77F8"/>
    <w:rsid w:val="00EB7914"/>
    <w:rsid w:val="00EC0EF2"/>
    <w:rsid w:val="00EC14A2"/>
    <w:rsid w:val="00EC1624"/>
    <w:rsid w:val="00EC1DA6"/>
    <w:rsid w:val="00EC1F49"/>
    <w:rsid w:val="00EC39B8"/>
    <w:rsid w:val="00EC3DA1"/>
    <w:rsid w:val="00EC510D"/>
    <w:rsid w:val="00EC539C"/>
    <w:rsid w:val="00EC554D"/>
    <w:rsid w:val="00EC5CB3"/>
    <w:rsid w:val="00EC7DB6"/>
    <w:rsid w:val="00ED0642"/>
    <w:rsid w:val="00ED12ED"/>
    <w:rsid w:val="00ED1E58"/>
    <w:rsid w:val="00ED23BE"/>
    <w:rsid w:val="00ED26F7"/>
    <w:rsid w:val="00ED28DD"/>
    <w:rsid w:val="00ED2C56"/>
    <w:rsid w:val="00ED3D70"/>
    <w:rsid w:val="00ED3D86"/>
    <w:rsid w:val="00ED43BB"/>
    <w:rsid w:val="00ED494D"/>
    <w:rsid w:val="00ED49B9"/>
    <w:rsid w:val="00ED622D"/>
    <w:rsid w:val="00ED6998"/>
    <w:rsid w:val="00ED6A7E"/>
    <w:rsid w:val="00ED6B53"/>
    <w:rsid w:val="00ED6B7D"/>
    <w:rsid w:val="00ED70BA"/>
    <w:rsid w:val="00ED798E"/>
    <w:rsid w:val="00ED7CE2"/>
    <w:rsid w:val="00EE017E"/>
    <w:rsid w:val="00EE142E"/>
    <w:rsid w:val="00EE2D49"/>
    <w:rsid w:val="00EE37EA"/>
    <w:rsid w:val="00EE43DE"/>
    <w:rsid w:val="00EE45E6"/>
    <w:rsid w:val="00EE60E1"/>
    <w:rsid w:val="00EE7183"/>
    <w:rsid w:val="00EE72AE"/>
    <w:rsid w:val="00EE73A1"/>
    <w:rsid w:val="00EE7472"/>
    <w:rsid w:val="00EF1577"/>
    <w:rsid w:val="00EF233F"/>
    <w:rsid w:val="00EF3BD9"/>
    <w:rsid w:val="00EF3C0F"/>
    <w:rsid w:val="00EF3E78"/>
    <w:rsid w:val="00EF5B52"/>
    <w:rsid w:val="00EF6053"/>
    <w:rsid w:val="00EF62DB"/>
    <w:rsid w:val="00EF6626"/>
    <w:rsid w:val="00F008EC"/>
    <w:rsid w:val="00F009C2"/>
    <w:rsid w:val="00F00D5D"/>
    <w:rsid w:val="00F00DB1"/>
    <w:rsid w:val="00F00E04"/>
    <w:rsid w:val="00F01393"/>
    <w:rsid w:val="00F0143F"/>
    <w:rsid w:val="00F01D6C"/>
    <w:rsid w:val="00F01DFC"/>
    <w:rsid w:val="00F03579"/>
    <w:rsid w:val="00F056E9"/>
    <w:rsid w:val="00F05B09"/>
    <w:rsid w:val="00F0628F"/>
    <w:rsid w:val="00F067BF"/>
    <w:rsid w:val="00F0706F"/>
    <w:rsid w:val="00F07507"/>
    <w:rsid w:val="00F07EE2"/>
    <w:rsid w:val="00F118AB"/>
    <w:rsid w:val="00F12504"/>
    <w:rsid w:val="00F13C1B"/>
    <w:rsid w:val="00F13C5F"/>
    <w:rsid w:val="00F151AA"/>
    <w:rsid w:val="00F15BEC"/>
    <w:rsid w:val="00F15D03"/>
    <w:rsid w:val="00F15D31"/>
    <w:rsid w:val="00F20366"/>
    <w:rsid w:val="00F20499"/>
    <w:rsid w:val="00F2058F"/>
    <w:rsid w:val="00F20823"/>
    <w:rsid w:val="00F209BE"/>
    <w:rsid w:val="00F221D3"/>
    <w:rsid w:val="00F22CA4"/>
    <w:rsid w:val="00F22D6C"/>
    <w:rsid w:val="00F254DF"/>
    <w:rsid w:val="00F255EB"/>
    <w:rsid w:val="00F277EC"/>
    <w:rsid w:val="00F30423"/>
    <w:rsid w:val="00F30661"/>
    <w:rsid w:val="00F30D8A"/>
    <w:rsid w:val="00F31DD9"/>
    <w:rsid w:val="00F32781"/>
    <w:rsid w:val="00F328C9"/>
    <w:rsid w:val="00F33948"/>
    <w:rsid w:val="00F3557A"/>
    <w:rsid w:val="00F35604"/>
    <w:rsid w:val="00F36770"/>
    <w:rsid w:val="00F372ED"/>
    <w:rsid w:val="00F378FE"/>
    <w:rsid w:val="00F40280"/>
    <w:rsid w:val="00F409EC"/>
    <w:rsid w:val="00F416DA"/>
    <w:rsid w:val="00F42249"/>
    <w:rsid w:val="00F43E06"/>
    <w:rsid w:val="00F451DC"/>
    <w:rsid w:val="00F45224"/>
    <w:rsid w:val="00F4557E"/>
    <w:rsid w:val="00F45B43"/>
    <w:rsid w:val="00F45B6D"/>
    <w:rsid w:val="00F45FBB"/>
    <w:rsid w:val="00F47D12"/>
    <w:rsid w:val="00F503FE"/>
    <w:rsid w:val="00F50709"/>
    <w:rsid w:val="00F507B5"/>
    <w:rsid w:val="00F50977"/>
    <w:rsid w:val="00F50A5F"/>
    <w:rsid w:val="00F51769"/>
    <w:rsid w:val="00F51B34"/>
    <w:rsid w:val="00F51E95"/>
    <w:rsid w:val="00F53E55"/>
    <w:rsid w:val="00F54646"/>
    <w:rsid w:val="00F55011"/>
    <w:rsid w:val="00F553FA"/>
    <w:rsid w:val="00F55777"/>
    <w:rsid w:val="00F55CDC"/>
    <w:rsid w:val="00F606A7"/>
    <w:rsid w:val="00F61687"/>
    <w:rsid w:val="00F61B9B"/>
    <w:rsid w:val="00F6214D"/>
    <w:rsid w:val="00F6254A"/>
    <w:rsid w:val="00F62C43"/>
    <w:rsid w:val="00F63A3E"/>
    <w:rsid w:val="00F63DC7"/>
    <w:rsid w:val="00F64BD9"/>
    <w:rsid w:val="00F65628"/>
    <w:rsid w:val="00F65AB6"/>
    <w:rsid w:val="00F66931"/>
    <w:rsid w:val="00F67C38"/>
    <w:rsid w:val="00F7097C"/>
    <w:rsid w:val="00F70D23"/>
    <w:rsid w:val="00F715C6"/>
    <w:rsid w:val="00F719DC"/>
    <w:rsid w:val="00F72E8B"/>
    <w:rsid w:val="00F73CC7"/>
    <w:rsid w:val="00F73F3C"/>
    <w:rsid w:val="00F73F61"/>
    <w:rsid w:val="00F74AF2"/>
    <w:rsid w:val="00F750E3"/>
    <w:rsid w:val="00F75171"/>
    <w:rsid w:val="00F75249"/>
    <w:rsid w:val="00F75842"/>
    <w:rsid w:val="00F758B5"/>
    <w:rsid w:val="00F77BE6"/>
    <w:rsid w:val="00F8058E"/>
    <w:rsid w:val="00F80BF8"/>
    <w:rsid w:val="00F823C0"/>
    <w:rsid w:val="00F82A57"/>
    <w:rsid w:val="00F82E0C"/>
    <w:rsid w:val="00F83792"/>
    <w:rsid w:val="00F8398F"/>
    <w:rsid w:val="00F83D88"/>
    <w:rsid w:val="00F85171"/>
    <w:rsid w:val="00F85861"/>
    <w:rsid w:val="00F858E7"/>
    <w:rsid w:val="00F8595A"/>
    <w:rsid w:val="00F865AD"/>
    <w:rsid w:val="00F871BF"/>
    <w:rsid w:val="00F87FAD"/>
    <w:rsid w:val="00F90968"/>
    <w:rsid w:val="00F919EA"/>
    <w:rsid w:val="00F921BD"/>
    <w:rsid w:val="00F93401"/>
    <w:rsid w:val="00F93689"/>
    <w:rsid w:val="00F93B2F"/>
    <w:rsid w:val="00F95301"/>
    <w:rsid w:val="00F9615F"/>
    <w:rsid w:val="00F962BB"/>
    <w:rsid w:val="00F970CA"/>
    <w:rsid w:val="00FA0016"/>
    <w:rsid w:val="00FA18E4"/>
    <w:rsid w:val="00FA21D1"/>
    <w:rsid w:val="00FA264C"/>
    <w:rsid w:val="00FA328B"/>
    <w:rsid w:val="00FA3A8F"/>
    <w:rsid w:val="00FA5116"/>
    <w:rsid w:val="00FB06B5"/>
    <w:rsid w:val="00FB14FD"/>
    <w:rsid w:val="00FB1B9C"/>
    <w:rsid w:val="00FB1E07"/>
    <w:rsid w:val="00FB2157"/>
    <w:rsid w:val="00FB3B8C"/>
    <w:rsid w:val="00FB3E38"/>
    <w:rsid w:val="00FB464E"/>
    <w:rsid w:val="00FB5E39"/>
    <w:rsid w:val="00FB5E4A"/>
    <w:rsid w:val="00FB6D2C"/>
    <w:rsid w:val="00FC1262"/>
    <w:rsid w:val="00FC149B"/>
    <w:rsid w:val="00FC159A"/>
    <w:rsid w:val="00FC1A08"/>
    <w:rsid w:val="00FC2413"/>
    <w:rsid w:val="00FC2FCF"/>
    <w:rsid w:val="00FC34B3"/>
    <w:rsid w:val="00FC35F8"/>
    <w:rsid w:val="00FC39AD"/>
    <w:rsid w:val="00FC3C6C"/>
    <w:rsid w:val="00FC3F39"/>
    <w:rsid w:val="00FC47A5"/>
    <w:rsid w:val="00FC4898"/>
    <w:rsid w:val="00FC50B6"/>
    <w:rsid w:val="00FC55C8"/>
    <w:rsid w:val="00FC5C66"/>
    <w:rsid w:val="00FC65C0"/>
    <w:rsid w:val="00FC7108"/>
    <w:rsid w:val="00FC7B37"/>
    <w:rsid w:val="00FC7C35"/>
    <w:rsid w:val="00FC7E41"/>
    <w:rsid w:val="00FD05C0"/>
    <w:rsid w:val="00FD0613"/>
    <w:rsid w:val="00FD07F0"/>
    <w:rsid w:val="00FD1CE8"/>
    <w:rsid w:val="00FD3080"/>
    <w:rsid w:val="00FD51B8"/>
    <w:rsid w:val="00FD544E"/>
    <w:rsid w:val="00FD59AF"/>
    <w:rsid w:val="00FD6297"/>
    <w:rsid w:val="00FD65B9"/>
    <w:rsid w:val="00FD68EE"/>
    <w:rsid w:val="00FD6AC9"/>
    <w:rsid w:val="00FD731C"/>
    <w:rsid w:val="00FD75FA"/>
    <w:rsid w:val="00FE006B"/>
    <w:rsid w:val="00FE1BB5"/>
    <w:rsid w:val="00FE1DA5"/>
    <w:rsid w:val="00FE2AFC"/>
    <w:rsid w:val="00FE301B"/>
    <w:rsid w:val="00FE36C2"/>
    <w:rsid w:val="00FE4003"/>
    <w:rsid w:val="00FE440F"/>
    <w:rsid w:val="00FE454E"/>
    <w:rsid w:val="00FE4DB9"/>
    <w:rsid w:val="00FE53A1"/>
    <w:rsid w:val="00FE5C68"/>
    <w:rsid w:val="00FE5F3D"/>
    <w:rsid w:val="00FE609E"/>
    <w:rsid w:val="00FE79AD"/>
    <w:rsid w:val="00FF09B6"/>
    <w:rsid w:val="00FF0CB8"/>
    <w:rsid w:val="00FF1F60"/>
    <w:rsid w:val="00FF2A96"/>
    <w:rsid w:val="00FF38F7"/>
    <w:rsid w:val="00FF4752"/>
    <w:rsid w:val="00FF4FF3"/>
    <w:rsid w:val="00FF6D8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EFFB75"/>
  <w15:docId w15:val="{7B90229B-A485-4829-AE3C-D9265B7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09"/>
    <w:pPr>
      <w:widowControl w:val="0"/>
      <w:autoSpaceDE w:val="0"/>
      <w:autoSpaceDN w:val="0"/>
      <w:adjustRightInd w:val="0"/>
    </w:pPr>
    <w:rPr>
      <w:rFonts w:ascii="CG Times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E2280"/>
  </w:style>
  <w:style w:type="paragraph" w:styleId="BalloonText">
    <w:name w:val="Balloon Text"/>
    <w:basedOn w:val="Normal"/>
    <w:semiHidden/>
    <w:rsid w:val="00070A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4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6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53F2"/>
  </w:style>
  <w:style w:type="character" w:styleId="Hyperlink">
    <w:name w:val="Hyperlink"/>
    <w:basedOn w:val="DefaultParagraphFont"/>
    <w:rsid w:val="00FE454E"/>
    <w:rPr>
      <w:color w:val="0000FF"/>
      <w:u w:val="single"/>
    </w:rPr>
  </w:style>
  <w:style w:type="paragraph" w:styleId="EnvelopeAddress">
    <w:name w:val="envelope address"/>
    <w:basedOn w:val="Normal"/>
    <w:rsid w:val="00E97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7307"/>
    <w:pPr>
      <w:widowControl/>
      <w:autoSpaceDE/>
      <w:autoSpaceDN/>
      <w:adjustRightInd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F0C0E"/>
    <w:pPr>
      <w:ind w:left="720"/>
    </w:pPr>
  </w:style>
  <w:style w:type="table" w:styleId="TableGrid">
    <w:name w:val="Table Grid"/>
    <w:basedOn w:val="TableNormal"/>
    <w:uiPriority w:val="59"/>
    <w:rsid w:val="0079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1105A2"/>
    <w:pPr>
      <w:autoSpaceDE/>
      <w:autoSpaceDN/>
      <w:adjustRightInd/>
      <w:snapToGrid w:val="0"/>
      <w:spacing w:after="120"/>
    </w:pPr>
    <w:rPr>
      <w:rFonts w:ascii="Courier" w:hAnsi="Courier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05A2"/>
    <w:rPr>
      <w:rFonts w:ascii="Courier" w:hAnsi="Courier"/>
      <w:sz w:val="24"/>
    </w:rPr>
  </w:style>
  <w:style w:type="paragraph" w:styleId="NormalWeb">
    <w:name w:val="Normal (Web)"/>
    <w:basedOn w:val="Normal"/>
    <w:uiPriority w:val="99"/>
    <w:semiHidden/>
    <w:unhideWhenUsed/>
    <w:rsid w:val="004B3EC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xmsonormal">
    <w:name w:val="x_msonormal"/>
    <w:basedOn w:val="Normal"/>
    <w:rsid w:val="005F24B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2894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2894"/>
    <w:rPr>
      <w:rFonts w:ascii="Calibri" w:eastAsiaTheme="minorHAnsi" w:hAnsi="Calibri" w:cs="Consolas"/>
      <w:sz w:val="22"/>
      <w:szCs w:val="21"/>
    </w:rPr>
  </w:style>
  <w:style w:type="paragraph" w:customStyle="1" w:styleId="xxmsonormal">
    <w:name w:val="x_x_msonormal"/>
    <w:basedOn w:val="Normal"/>
    <w:rsid w:val="00770C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xxspelle">
    <w:name w:val="x_x_spelle"/>
    <w:basedOn w:val="DefaultParagraphFont"/>
    <w:rsid w:val="0077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63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2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CAAC-E451-4AC9-B0B8-D842D7C8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2056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Borough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mb04311</dc:creator>
  <cp:lastModifiedBy>Maija DiSalvo</cp:lastModifiedBy>
  <cp:revision>3</cp:revision>
  <cp:lastPrinted>2024-11-08T00:07:00Z</cp:lastPrinted>
  <dcterms:created xsi:type="dcterms:W3CDTF">2024-11-08T00:07:00Z</dcterms:created>
  <dcterms:modified xsi:type="dcterms:W3CDTF">2024-11-15T21:32:00Z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43f9591d682921a9068455c7a3e0ef4603b991c1b2b4b2dc6e6295585433db13</vt:lpwstr>
  </property>
</Properties>
</file>